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05B15" w14:textId="77777777" w:rsidR="0022259E" w:rsidRDefault="00362881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inline distT="0" distB="0" distL="0" distR="0" wp14:anchorId="37805D54" wp14:editId="37805D55">
                <wp:extent cx="2675890" cy="260350"/>
                <wp:effectExtent l="19685" t="15875" r="19050" b="19050"/>
                <wp:docPr id="10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260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05DF3" w14:textId="77777777" w:rsidR="0022259E" w:rsidRDefault="002C5DA7">
                            <w:pPr>
                              <w:spacing w:before="72"/>
                              <w:ind w:left="1222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</w:rPr>
                              <w:t>SCUOLA 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805D54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" filled="f" strokecolor="#9bba58" strokeweight="2pt">
                <v:textbox inset="0,0,0,0">
                  <w:txbxContent>
                    <w:p w14:paraId="37805DF3" w14:textId="77777777" w:rsidR="0022259E" w:rsidRDefault="002C5DA7">
                      <w:pPr>
                        <w:spacing w:before="72"/>
                        <w:ind w:left="1222"/>
                        <w:rPr>
                          <w:rFonts w:ascii="Carlito"/>
                          <w:b/>
                        </w:rPr>
                      </w:pPr>
                      <w:r>
                        <w:rPr>
                          <w:rFonts w:ascii="Carlito"/>
                          <w:b/>
                        </w:rPr>
                        <w:t>SCUOLA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805B16" w14:textId="77777777" w:rsidR="001E351A" w:rsidRPr="001E351A" w:rsidRDefault="001E351A" w:rsidP="00861C9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ISTITUTO COMPRENSIVO STATALE DI LOZZO ATESTINO</w:t>
      </w:r>
    </w:p>
    <w:p w14:paraId="37805B17" w14:textId="77777777" w:rsidR="001E351A" w:rsidRPr="001E351A" w:rsidRDefault="001E351A" w:rsidP="00861C9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Scuole dell’Infanzia, Primarie e Secondarie di I grado di Lozzo Atestino, Cinto Euganeo e Vo;</w:t>
      </w:r>
    </w:p>
    <w:p w14:paraId="37805B18" w14:textId="77777777" w:rsidR="001E351A" w:rsidRPr="001E351A" w:rsidRDefault="001E351A" w:rsidP="00861C9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Via G. Negri, 3 – 35034 LOZZO ATESTINO (PD) C.F. 82005950280</w:t>
      </w:r>
    </w:p>
    <w:p w14:paraId="37805B19" w14:textId="77777777" w:rsidR="001E351A" w:rsidRPr="001E351A" w:rsidRDefault="001E351A" w:rsidP="00861C9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>Segreteria Tel. 0429 94097 Fax 0429 647839 e-mail pdic85700d@istruzione.it</w:t>
      </w:r>
    </w:p>
    <w:p w14:paraId="37805B1A" w14:textId="77777777" w:rsidR="001E351A" w:rsidRPr="001E351A" w:rsidRDefault="001E351A" w:rsidP="00861C9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/>
        <w:autoSpaceDN/>
        <w:spacing w:line="27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1E351A">
        <w:rPr>
          <w:rFonts w:ascii="Calibri" w:eastAsia="Calibri" w:hAnsi="Calibri" w:cs="Times New Roman"/>
          <w:sz w:val="18"/>
          <w:szCs w:val="18"/>
        </w:rPr>
        <w:t xml:space="preserve">Codice Ministeriale PDIC85700D – Sito Web </w:t>
      </w:r>
      <w:hyperlink r:id="rId8" w:history="1">
        <w:r w:rsidRPr="001E351A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http://www.iclozzoatestino.edu.it/</w:t>
        </w:r>
      </w:hyperlink>
    </w:p>
    <w:p w14:paraId="37805B1B" w14:textId="77777777" w:rsidR="0022259E" w:rsidRPr="001E351A" w:rsidRDefault="002C5DA7">
      <w:pPr>
        <w:pStyle w:val="Titolo"/>
        <w:rPr>
          <w:b w:val="0"/>
          <w:sz w:val="24"/>
          <w:szCs w:val="24"/>
        </w:rPr>
      </w:pPr>
      <w:r w:rsidRPr="001E351A">
        <w:rPr>
          <w:b w:val="0"/>
          <w:sz w:val="24"/>
          <w:szCs w:val="24"/>
        </w:rPr>
        <w:t>PIANO EDUCATIVO INDIVIDUALIZZATO</w:t>
      </w:r>
    </w:p>
    <w:p w14:paraId="37805B1C" w14:textId="77777777" w:rsidR="0022259E" w:rsidRPr="001E351A" w:rsidRDefault="002C5DA7">
      <w:pPr>
        <w:spacing w:before="200"/>
        <w:ind w:right="192"/>
        <w:jc w:val="center"/>
        <w:rPr>
          <w:rFonts w:ascii="Times New Roman"/>
        </w:rPr>
      </w:pPr>
      <w:r w:rsidRPr="001E351A">
        <w:rPr>
          <w:rFonts w:ascii="Times New Roman"/>
        </w:rPr>
        <w:t xml:space="preserve">(ART. 7, D. LGS. 13 APRILE 2017, N. 66 e </w:t>
      </w:r>
      <w:proofErr w:type="spellStart"/>
      <w:r w:rsidRPr="001E351A">
        <w:rPr>
          <w:rFonts w:ascii="Times New Roman"/>
        </w:rPr>
        <w:t>s.m.i.</w:t>
      </w:r>
      <w:proofErr w:type="spellEnd"/>
      <w:r w:rsidRPr="001E351A">
        <w:rPr>
          <w:rFonts w:ascii="Times New Roman"/>
        </w:rPr>
        <w:t>)</w:t>
      </w:r>
    </w:p>
    <w:p w14:paraId="37805B1D" w14:textId="7A58EB53" w:rsidR="0022259E" w:rsidRPr="001E351A" w:rsidRDefault="002C5DA7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</w:rPr>
      </w:pPr>
      <w:r w:rsidRPr="001E351A">
        <w:rPr>
          <w:rFonts w:ascii="Times New Roman"/>
          <w:b/>
        </w:rPr>
        <w:t>Anno Scolastico</w:t>
      </w:r>
      <w:r w:rsidR="004E6292">
        <w:rPr>
          <w:rFonts w:ascii="Times New Roman"/>
          <w:b/>
        </w:rPr>
        <w:t xml:space="preserve"> </w:t>
      </w:r>
    </w:p>
    <w:p w14:paraId="37805B1E" w14:textId="07F167DB" w:rsidR="0022259E" w:rsidRDefault="002C5DA7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 w:rsidR="004E6292">
        <w:rPr>
          <w:rFonts w:ascii="Times New Roman"/>
          <w:sz w:val="32"/>
        </w:rPr>
        <w:t xml:space="preserve"> </w:t>
      </w:r>
    </w:p>
    <w:p w14:paraId="37805B1F" w14:textId="51B0C031" w:rsidR="0022259E" w:rsidRDefault="002C5DA7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 w:rsidR="004E6292">
        <w:t xml:space="preserve"> </w:t>
      </w:r>
    </w:p>
    <w:p w14:paraId="37805B20" w14:textId="55083290" w:rsidR="0022259E" w:rsidRDefault="002C5DA7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</w:p>
    <w:p w14:paraId="37805B21" w14:textId="77777777" w:rsidR="0022259E" w:rsidRDefault="002C5DA7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37805B22" w14:textId="351BD57B" w:rsidR="0022259E" w:rsidRDefault="002C5DA7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data</w:t>
      </w:r>
    </w:p>
    <w:p w14:paraId="37805B23" w14:textId="77777777" w:rsidR="0022259E" w:rsidRDefault="002C5DA7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872576" behindDoc="1" locked="0" layoutInCell="1" allowOverlap="1" wp14:anchorId="37805D56" wp14:editId="00DF379F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73088" behindDoc="1" locked="0" layoutInCell="1" allowOverlap="1" wp14:anchorId="37805D58" wp14:editId="0E65716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 indicata</w:t>
      </w:r>
    </w:p>
    <w:p w14:paraId="37805B24" w14:textId="25B763E2" w:rsidR="0022259E" w:rsidRDefault="002C5DA7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proofErr w:type="gramStart"/>
      <w:r>
        <w:rPr>
          <w:rFonts w:ascii="Times New Roman"/>
          <w:sz w:val="24"/>
        </w:rPr>
        <w:t>data</w:t>
      </w:r>
      <w:proofErr w:type="gramEnd"/>
      <w:r w:rsidR="0068722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7805B25" w14:textId="77777777" w:rsidR="0022259E" w:rsidRDefault="002C5DA7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37805B26" w14:textId="77777777" w:rsidR="0022259E" w:rsidRDefault="002C5DA7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7805B27" w14:textId="77777777" w:rsidR="0022259E" w:rsidRDefault="002C5DA7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7805B28" w14:textId="19B77D3E" w:rsidR="0022259E" w:rsidRDefault="00362881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73600" behindDoc="1" locked="0" layoutInCell="1" allowOverlap="1" wp14:anchorId="37805D5A" wp14:editId="64BB6CEE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0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86D4" id="Freeform 89" o:spid="_x0000_s1026" style="position:absolute;margin-left:513.05pt;margin-top:54.35pt;width:30.15pt;height:28.35pt;z-index:-164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 w:rsidR="002C5DA7">
        <w:rPr>
          <w:rFonts w:ascii="Times New Roman" w:hAnsi="Times New Roman"/>
          <w:sz w:val="28"/>
        </w:rPr>
        <w:t>P</w:t>
      </w:r>
      <w:r w:rsidR="002C5DA7">
        <w:rPr>
          <w:rFonts w:ascii="Times New Roman" w:hAnsi="Times New Roman"/>
        </w:rPr>
        <w:t>ROGETTO</w:t>
      </w:r>
      <w:r w:rsidR="002C5DA7">
        <w:rPr>
          <w:rFonts w:ascii="Times New Roman" w:hAnsi="Times New Roman"/>
          <w:spacing w:val="-3"/>
        </w:rPr>
        <w:t xml:space="preserve"> </w:t>
      </w:r>
      <w:r w:rsidR="002C5DA7">
        <w:rPr>
          <w:rFonts w:ascii="Times New Roman" w:hAnsi="Times New Roman"/>
          <w:sz w:val="28"/>
        </w:rPr>
        <w:t>I</w:t>
      </w:r>
      <w:r w:rsidR="002C5DA7">
        <w:rPr>
          <w:rFonts w:ascii="Times New Roman" w:hAnsi="Times New Roman"/>
        </w:rPr>
        <w:t>NDIVIDUALE</w:t>
      </w:r>
      <w:r w:rsidR="002C5DA7">
        <w:rPr>
          <w:rFonts w:ascii="Times New Roman" w:hAnsi="Times New Roman"/>
        </w:rPr>
        <w:tab/>
      </w:r>
      <w:r w:rsidR="002C5DA7">
        <w:rPr>
          <w:rFonts w:ascii="Webdings" w:hAnsi="Webdings"/>
          <w:sz w:val="24"/>
        </w:rPr>
        <w:t></w:t>
      </w:r>
      <w:r w:rsidR="002C5DA7">
        <w:rPr>
          <w:rFonts w:ascii="Times New Roman" w:hAnsi="Times New Roman"/>
          <w:sz w:val="24"/>
        </w:rPr>
        <w:t xml:space="preserve"> redatto in</w:t>
      </w:r>
      <w:r w:rsidR="002C5DA7">
        <w:rPr>
          <w:rFonts w:ascii="Times New Roman" w:hAnsi="Times New Roman"/>
          <w:spacing w:val="14"/>
          <w:sz w:val="24"/>
        </w:rPr>
        <w:t xml:space="preserve"> </w:t>
      </w:r>
      <w:r w:rsidR="002C5DA7">
        <w:rPr>
          <w:rFonts w:ascii="Times New Roman" w:hAnsi="Times New Roman"/>
          <w:sz w:val="24"/>
        </w:rPr>
        <w:t>data</w:t>
      </w:r>
      <w:r w:rsidR="002C5DA7">
        <w:rPr>
          <w:rFonts w:ascii="Times New Roman" w:hAnsi="Times New Roman"/>
          <w:spacing w:val="-1"/>
          <w:sz w:val="24"/>
        </w:rPr>
        <w:t xml:space="preserve"> </w:t>
      </w:r>
      <w:r w:rsidR="002C5DA7">
        <w:rPr>
          <w:rFonts w:ascii="Times New Roman" w:hAnsi="Times New Roman"/>
          <w:sz w:val="24"/>
        </w:rPr>
        <w:t>_</w:t>
      </w:r>
      <w:r w:rsidR="002C5DA7">
        <w:rPr>
          <w:rFonts w:ascii="Times New Roman" w:hAnsi="Times New Roman"/>
          <w:sz w:val="24"/>
          <w:u w:val="single"/>
        </w:rPr>
        <w:t xml:space="preserve"> </w:t>
      </w:r>
      <w:r w:rsidR="002C5DA7">
        <w:rPr>
          <w:rFonts w:ascii="Times New Roman" w:hAnsi="Times New Roman"/>
          <w:sz w:val="24"/>
          <w:u w:val="single"/>
        </w:rPr>
        <w:tab/>
      </w:r>
      <w:r w:rsidR="001009B2">
        <w:rPr>
          <w:rFonts w:ascii="Times New Roman" w:hAnsi="Times New Roman"/>
          <w:sz w:val="24"/>
          <w:u w:val="single"/>
        </w:rPr>
        <w:tab/>
      </w:r>
      <w:r w:rsidR="002C5DA7">
        <w:rPr>
          <w:rFonts w:ascii="Webdings" w:hAnsi="Webdings"/>
          <w:sz w:val="24"/>
        </w:rPr>
        <w:t></w:t>
      </w:r>
      <w:r w:rsidR="002C5DA7">
        <w:rPr>
          <w:rFonts w:ascii="Times New Roman" w:hAnsi="Times New Roman"/>
          <w:sz w:val="24"/>
        </w:rPr>
        <w:t xml:space="preserve"> da</w:t>
      </w:r>
      <w:r w:rsidR="002C5DA7">
        <w:rPr>
          <w:rFonts w:ascii="Times New Roman" w:hAnsi="Times New Roman"/>
          <w:spacing w:val="13"/>
          <w:sz w:val="24"/>
        </w:rPr>
        <w:t xml:space="preserve"> </w:t>
      </w:r>
      <w:r w:rsidR="002C5DA7">
        <w:rPr>
          <w:rFonts w:ascii="Times New Roman" w:hAnsi="Times New Roman"/>
          <w:sz w:val="24"/>
        </w:rPr>
        <w:t>redigere</w:t>
      </w:r>
    </w:p>
    <w:p w14:paraId="37805B29" w14:textId="77777777" w:rsidR="0022259E" w:rsidRDefault="0022259E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66"/>
      </w:tblGrid>
      <w:tr w:rsidR="0022259E" w14:paraId="37805B31" w14:textId="77777777" w:rsidTr="00E04CE6">
        <w:trPr>
          <w:trHeight w:val="1067"/>
        </w:trPr>
        <w:tc>
          <w:tcPr>
            <w:tcW w:w="3200" w:type="dxa"/>
          </w:tcPr>
          <w:p w14:paraId="37805B2A" w14:textId="77777777" w:rsidR="0022259E" w:rsidRDefault="002C5DA7" w:rsidP="008F3F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37805B2B" w14:textId="77777777" w:rsidR="0022259E" w:rsidRDefault="002C5DA7" w:rsidP="008F3F4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7805B2C" w14:textId="77777777" w:rsidR="0022259E" w:rsidRDefault="0022259E" w:rsidP="008F3F4D">
            <w:pPr>
              <w:pStyle w:val="TableParagraph"/>
              <w:rPr>
                <w:rFonts w:ascii="Times New Roman"/>
                <w:sz w:val="24"/>
              </w:rPr>
            </w:pPr>
          </w:p>
          <w:p w14:paraId="37805B2D" w14:textId="77777777" w:rsidR="0022259E" w:rsidRDefault="002C5DA7" w:rsidP="008F3F4D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66" w:type="dxa"/>
          </w:tcPr>
          <w:p w14:paraId="37805B2E" w14:textId="77777777" w:rsidR="0022259E" w:rsidRDefault="002C5DA7" w:rsidP="008F3F4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7805B2F" w14:textId="77777777" w:rsidR="0022259E" w:rsidRDefault="0022259E" w:rsidP="008F3F4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7805B30" w14:textId="2C7FB066" w:rsidR="0022259E" w:rsidRDefault="002C5DA7" w:rsidP="008F3F4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22259E" w14:paraId="37805B3B" w14:textId="77777777" w:rsidTr="00E04CE6">
        <w:trPr>
          <w:trHeight w:val="1180"/>
        </w:trPr>
        <w:tc>
          <w:tcPr>
            <w:tcW w:w="3200" w:type="dxa"/>
          </w:tcPr>
          <w:p w14:paraId="37805B32" w14:textId="77777777" w:rsidR="0022259E" w:rsidRDefault="002C5DA7" w:rsidP="008F3F4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37805B33" w14:textId="77777777" w:rsidR="0022259E" w:rsidRDefault="002C5DA7" w:rsidP="008F3F4D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37805B34" w14:textId="77777777" w:rsidR="0022259E" w:rsidRDefault="002C5DA7" w:rsidP="008F3F4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7805B35" w14:textId="77777777" w:rsidR="0022259E" w:rsidRDefault="0022259E" w:rsidP="008F3F4D">
            <w:pPr>
              <w:pStyle w:val="TableParagraph"/>
              <w:rPr>
                <w:rFonts w:ascii="Times New Roman"/>
                <w:sz w:val="24"/>
              </w:rPr>
            </w:pPr>
          </w:p>
          <w:p w14:paraId="37805B36" w14:textId="77777777" w:rsidR="0022259E" w:rsidRDefault="0022259E" w:rsidP="008F3F4D">
            <w:pPr>
              <w:pStyle w:val="TableParagraph"/>
              <w:spacing w:before="5"/>
              <w:rPr>
                <w:rFonts w:ascii="Times New Roman"/>
              </w:rPr>
            </w:pPr>
          </w:p>
          <w:p w14:paraId="37805B37" w14:textId="1BE342C0" w:rsidR="0022259E" w:rsidRDefault="002C5DA7" w:rsidP="008F3F4D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66" w:type="dxa"/>
          </w:tcPr>
          <w:p w14:paraId="37805B38" w14:textId="77777777" w:rsidR="0022259E" w:rsidRDefault="002C5DA7" w:rsidP="008F3F4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7805B39" w14:textId="77777777" w:rsidR="0022259E" w:rsidRDefault="0022259E" w:rsidP="008F3F4D">
            <w:pPr>
              <w:pStyle w:val="TableParagraph"/>
              <w:rPr>
                <w:rFonts w:ascii="Times New Roman"/>
                <w:sz w:val="33"/>
              </w:rPr>
            </w:pPr>
          </w:p>
          <w:p w14:paraId="37805B3A" w14:textId="77777777" w:rsidR="0022259E" w:rsidRDefault="002C5DA7" w:rsidP="008F3F4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22259E" w14:paraId="37805B43" w14:textId="77777777" w:rsidTr="00E04CE6">
        <w:trPr>
          <w:trHeight w:val="1067"/>
        </w:trPr>
        <w:tc>
          <w:tcPr>
            <w:tcW w:w="3200" w:type="dxa"/>
          </w:tcPr>
          <w:p w14:paraId="37805B3C" w14:textId="77777777" w:rsidR="0022259E" w:rsidRDefault="002C5DA7" w:rsidP="008F3F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37805B3D" w14:textId="77777777" w:rsidR="0022259E" w:rsidRDefault="002C5DA7" w:rsidP="008F3F4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7805B3E" w14:textId="77777777" w:rsidR="0022259E" w:rsidRDefault="0022259E" w:rsidP="008F3F4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7805B3F" w14:textId="77777777" w:rsidR="0022259E" w:rsidRDefault="002C5DA7" w:rsidP="008F3F4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66" w:type="dxa"/>
          </w:tcPr>
          <w:p w14:paraId="37805B40" w14:textId="77777777" w:rsidR="0022259E" w:rsidRDefault="002C5DA7" w:rsidP="008F3F4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7805B41" w14:textId="77777777" w:rsidR="0022259E" w:rsidRDefault="0022259E" w:rsidP="008F3F4D">
            <w:pPr>
              <w:pStyle w:val="TableParagraph"/>
              <w:rPr>
                <w:rFonts w:ascii="Times New Roman"/>
                <w:sz w:val="33"/>
              </w:rPr>
            </w:pPr>
          </w:p>
          <w:p w14:paraId="37805B42" w14:textId="77777777" w:rsidR="0022259E" w:rsidRDefault="002C5DA7" w:rsidP="008F3F4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22259E" w14:paraId="37805B4C" w14:textId="77777777" w:rsidTr="00E04CE6">
        <w:trPr>
          <w:trHeight w:val="1161"/>
        </w:trPr>
        <w:tc>
          <w:tcPr>
            <w:tcW w:w="3200" w:type="dxa"/>
          </w:tcPr>
          <w:p w14:paraId="37805B44" w14:textId="77777777" w:rsidR="0022259E" w:rsidRDefault="002C5DA7" w:rsidP="008F3F4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FINALE</w:t>
            </w:r>
          </w:p>
          <w:p w14:paraId="37805B45" w14:textId="77777777" w:rsidR="0022259E" w:rsidRDefault="002C5DA7" w:rsidP="008F3F4D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7805B46" w14:textId="77777777" w:rsidR="0022259E" w:rsidRDefault="002C5DA7" w:rsidP="008F3F4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7805B47" w14:textId="77777777" w:rsidR="0022259E" w:rsidRDefault="0022259E" w:rsidP="008F3F4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7805B48" w14:textId="77777777" w:rsidR="0022259E" w:rsidRDefault="002C5DA7" w:rsidP="008F3F4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66" w:type="dxa"/>
          </w:tcPr>
          <w:p w14:paraId="37805B49" w14:textId="77777777" w:rsidR="0022259E" w:rsidRDefault="002C5DA7" w:rsidP="008F3F4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 xml:space="preserve">IRMA DEL DIRIGENTE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7805B4A" w14:textId="77777777" w:rsidR="0022259E" w:rsidRDefault="0022259E" w:rsidP="008F3F4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7805B4B" w14:textId="77777777" w:rsidR="0022259E" w:rsidRDefault="002C5DA7" w:rsidP="008F3F4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37805B4D" w14:textId="7AD58AA4" w:rsidR="0022259E" w:rsidRDefault="006B12BE" w:rsidP="001F2919">
      <w:pPr>
        <w:ind w:right="357"/>
        <w:jc w:val="right"/>
        <w:rPr>
          <w:rFonts w:ascii="Times New Roman" w:hAnsi="Times New Roman"/>
        </w:rPr>
        <w:sectPr w:rsidR="0022259E">
          <w:footerReference w:type="default" r:id="rId11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  <w:r>
        <w:rPr>
          <w:rFonts w:ascii="Times New Roman"/>
          <w:sz w:val="10"/>
        </w:rPr>
        <w:t xml:space="preserve">(1) </w:t>
      </w:r>
      <w:r>
        <w:rPr>
          <w:rFonts w:ascii="Times New Roman"/>
          <w:sz w:val="16"/>
        </w:rPr>
        <w:t>o suo delegato</w:t>
      </w:r>
      <w:r>
        <w:rPr>
          <w:noProof/>
          <w:lang w:eastAsia="it-IT"/>
        </w:rPr>
        <w:t xml:space="preserve"> </w:t>
      </w:r>
      <w:r w:rsidR="00E04C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7805D5C" wp14:editId="18C3214D">
                <wp:simplePos x="0" y="0"/>
                <wp:positionH relativeFrom="page">
                  <wp:posOffset>6515735</wp:posOffset>
                </wp:positionH>
                <wp:positionV relativeFrom="paragraph">
                  <wp:posOffset>981624</wp:posOffset>
                </wp:positionV>
                <wp:extent cx="382905" cy="360045"/>
                <wp:effectExtent l="0" t="0" r="0" b="0"/>
                <wp:wrapNone/>
                <wp:docPr id="10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BCFDD" id="Freeform 88" o:spid="_x0000_s1026" style="position:absolute;margin-left:513.05pt;margin-top:77.3pt;width:30.15pt;height:28.3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="00E04C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7805D60" wp14:editId="11D4618A">
                <wp:simplePos x="0" y="0"/>
                <wp:positionH relativeFrom="page">
                  <wp:posOffset>6515735</wp:posOffset>
                </wp:positionH>
                <wp:positionV relativeFrom="paragraph">
                  <wp:posOffset>2438915</wp:posOffset>
                </wp:positionV>
                <wp:extent cx="382905" cy="360045"/>
                <wp:effectExtent l="0" t="0" r="0" b="0"/>
                <wp:wrapNone/>
                <wp:docPr id="10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8F76" id="Freeform 86" o:spid="_x0000_s1026" style="position:absolute;margin-left:513.05pt;margin-top:192.05pt;width:30.15pt;height:28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E04C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7805D5E" wp14:editId="04B769AA">
                <wp:simplePos x="0" y="0"/>
                <wp:positionH relativeFrom="page">
                  <wp:posOffset>6515735</wp:posOffset>
                </wp:positionH>
                <wp:positionV relativeFrom="paragraph">
                  <wp:posOffset>1729671</wp:posOffset>
                </wp:positionV>
                <wp:extent cx="382905" cy="360045"/>
                <wp:effectExtent l="0" t="0" r="0" b="0"/>
                <wp:wrapNone/>
                <wp:docPr id="10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BFAF" id="Freeform 87" o:spid="_x0000_s1026" style="position:absolute;margin-left:513.05pt;margin-top:136.2pt;width:30.15pt;height:28.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 w:rsidR="008F3F4D">
        <w:rPr>
          <w:rFonts w:ascii="Times New Roman" w:hAnsi="Times New Roman"/>
        </w:rPr>
        <w:br w:type="textWrapping" w:clear="all"/>
      </w:r>
    </w:p>
    <w:p w14:paraId="769763DC" w14:textId="77777777" w:rsidR="00820FB3" w:rsidRDefault="001E351A" w:rsidP="001E351A">
      <w:pPr>
        <w:pStyle w:val="Titolo1"/>
        <w:spacing w:before="1"/>
        <w:ind w:left="0" w:firstLine="0"/>
        <w:rPr>
          <w:rFonts w:ascii="Times New Roman"/>
          <w:b w:val="0"/>
          <w:bCs w:val="0"/>
          <w:sz w:val="22"/>
          <w:szCs w:val="20"/>
        </w:rPr>
      </w:pPr>
      <w:r>
        <w:rPr>
          <w:rFonts w:ascii="Times New Roman"/>
          <w:b w:val="0"/>
          <w:bCs w:val="0"/>
          <w:sz w:val="22"/>
          <w:szCs w:val="20"/>
        </w:rPr>
        <w:t xml:space="preserve">  </w:t>
      </w:r>
    </w:p>
    <w:p w14:paraId="0B15758C" w14:textId="77777777" w:rsidR="00820FB3" w:rsidRDefault="00820FB3">
      <w:pPr>
        <w:rPr>
          <w:rFonts w:ascii="Times New Roman"/>
          <w:szCs w:val="20"/>
        </w:rPr>
      </w:pPr>
      <w:r>
        <w:rPr>
          <w:rFonts w:ascii="Times New Roman"/>
          <w:b/>
          <w:bCs/>
          <w:szCs w:val="20"/>
        </w:rPr>
        <w:br w:type="page"/>
      </w:r>
    </w:p>
    <w:p w14:paraId="37805B52" w14:textId="1C4BC479" w:rsidR="0022259E" w:rsidRDefault="001E351A" w:rsidP="00947A78">
      <w:pPr>
        <w:pStyle w:val="Titolo1"/>
        <w:spacing w:before="1"/>
        <w:ind w:left="0" w:firstLine="0"/>
        <w:rPr>
          <w:rFonts w:ascii="Times New Roman"/>
          <w:sz w:val="2"/>
        </w:rPr>
      </w:pPr>
      <w:r>
        <w:rPr>
          <w:rFonts w:ascii="Times New Roman"/>
          <w:b w:val="0"/>
          <w:bCs w:val="0"/>
          <w:sz w:val="22"/>
          <w:szCs w:val="20"/>
        </w:rPr>
        <w:lastRenderedPageBreak/>
        <w:t xml:space="preserve"> </w:t>
      </w:r>
      <w:r w:rsidR="002C5DA7">
        <w:t>Composizione del GLO - Gruppo di Lavoro Operativo per l’inclusione</w:t>
      </w:r>
      <w:r w:rsidR="002C5DA7"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37805D62" wp14:editId="3EFC2FF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881"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7805D64" wp14:editId="37805D65">
                <wp:extent cx="6746875" cy="6350"/>
                <wp:effectExtent l="0" t="0" r="0" b="3175"/>
                <wp:docPr id="10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0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8930A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7805B54" w14:textId="77777777" w:rsidR="0022259E" w:rsidRDefault="002C5DA7">
      <w:pPr>
        <w:spacing w:before="69"/>
        <w:ind w:left="147"/>
        <w:rPr>
          <w:rFonts w:ascii="Carlito"/>
          <w:sz w:val="16"/>
        </w:rPr>
      </w:pPr>
      <w:r>
        <w:rPr>
          <w:rFonts w:ascii="Carlito"/>
          <w:sz w:val="16"/>
        </w:rPr>
        <w:t xml:space="preserve">Art. 15, commi 10 e 11 della L. 104/1992 (come </w:t>
      </w:r>
      <w:proofErr w:type="spellStart"/>
      <w:r>
        <w:rPr>
          <w:rFonts w:ascii="Carlito"/>
          <w:sz w:val="16"/>
        </w:rPr>
        <w:t>modif</w:t>
      </w:r>
      <w:proofErr w:type="spellEnd"/>
      <w:r>
        <w:rPr>
          <w:rFonts w:ascii="Carlito"/>
          <w:sz w:val="16"/>
        </w:rPr>
        <w:t xml:space="preserve">. dal </w:t>
      </w:r>
      <w:proofErr w:type="spellStart"/>
      <w:r>
        <w:rPr>
          <w:rFonts w:ascii="Carlito"/>
          <w:sz w:val="16"/>
        </w:rPr>
        <w:t>D.Lgs</w:t>
      </w:r>
      <w:proofErr w:type="spellEnd"/>
      <w:r>
        <w:rPr>
          <w:rFonts w:ascii="Carlito"/>
          <w:sz w:val="16"/>
        </w:rPr>
        <w:t xml:space="preserve"> 96/2019)</w:t>
      </w:r>
    </w:p>
    <w:p w14:paraId="37805B55" w14:textId="77777777" w:rsidR="0022259E" w:rsidRDefault="0022259E">
      <w:pPr>
        <w:pStyle w:val="Corpotesto"/>
        <w:spacing w:before="4"/>
        <w:rPr>
          <w:rFonts w:ascii="Carlito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22259E" w14:paraId="37805B59" w14:textId="77777777">
        <w:trPr>
          <w:trHeight w:val="525"/>
        </w:trPr>
        <w:tc>
          <w:tcPr>
            <w:tcW w:w="3829" w:type="dxa"/>
          </w:tcPr>
          <w:p w14:paraId="37805B56" w14:textId="77777777" w:rsidR="0022259E" w:rsidRDefault="002C5DA7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37805B57" w14:textId="77777777" w:rsidR="0022259E" w:rsidRDefault="002C5DA7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37805B58" w14:textId="77777777" w:rsidR="0022259E" w:rsidRDefault="002C5DA7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2259E" w14:paraId="37805B5D" w14:textId="77777777">
        <w:trPr>
          <w:trHeight w:val="422"/>
        </w:trPr>
        <w:tc>
          <w:tcPr>
            <w:tcW w:w="3829" w:type="dxa"/>
          </w:tcPr>
          <w:p w14:paraId="37805B5A" w14:textId="77777777" w:rsidR="0022259E" w:rsidRDefault="002C5DA7" w:rsidP="001F291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37805B5B" w14:textId="77777777" w:rsidR="0022259E" w:rsidRDefault="002225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7805B5C" w14:textId="77777777" w:rsidR="0022259E" w:rsidRDefault="0022259E">
            <w:pPr>
              <w:pStyle w:val="TableParagraph"/>
              <w:rPr>
                <w:rFonts w:ascii="Times New Roman"/>
              </w:rPr>
            </w:pPr>
          </w:p>
        </w:tc>
      </w:tr>
      <w:tr w:rsidR="00D97C64" w14:paraId="0715FBE4" w14:textId="77777777" w:rsidTr="00E8258D">
        <w:trPr>
          <w:trHeight w:val="419"/>
        </w:trPr>
        <w:tc>
          <w:tcPr>
            <w:tcW w:w="3829" w:type="dxa"/>
          </w:tcPr>
          <w:p w14:paraId="720A52AA" w14:textId="77777777" w:rsidR="00D97C64" w:rsidRDefault="00D97C64" w:rsidP="00E8258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11123594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29E1EF3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64" w14:paraId="2E21ABB6" w14:textId="77777777" w:rsidTr="00E8258D">
        <w:trPr>
          <w:trHeight w:val="422"/>
        </w:trPr>
        <w:tc>
          <w:tcPr>
            <w:tcW w:w="3829" w:type="dxa"/>
          </w:tcPr>
          <w:p w14:paraId="716D025D" w14:textId="77777777" w:rsidR="00D97C64" w:rsidRDefault="00D97C64" w:rsidP="00E8258D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7E00A4E1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9C24D70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64" w14:paraId="46B9A0D2" w14:textId="77777777" w:rsidTr="00E8258D">
        <w:trPr>
          <w:trHeight w:val="419"/>
        </w:trPr>
        <w:tc>
          <w:tcPr>
            <w:tcW w:w="3829" w:type="dxa"/>
          </w:tcPr>
          <w:p w14:paraId="5CC53FDB" w14:textId="77777777" w:rsidR="00D97C64" w:rsidRDefault="00D97C64" w:rsidP="00E8258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62F8D20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945D2ED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64" w14:paraId="10C80DA9" w14:textId="77777777" w:rsidTr="00E8258D">
        <w:trPr>
          <w:trHeight w:val="419"/>
        </w:trPr>
        <w:tc>
          <w:tcPr>
            <w:tcW w:w="3829" w:type="dxa"/>
          </w:tcPr>
          <w:p w14:paraId="5A5B6025" w14:textId="77777777" w:rsidR="00D97C64" w:rsidRDefault="00D97C64" w:rsidP="00E8258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7E844CB2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47F4007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64" w14:paraId="7D1772EF" w14:textId="77777777" w:rsidTr="00E8258D">
        <w:trPr>
          <w:trHeight w:val="421"/>
        </w:trPr>
        <w:tc>
          <w:tcPr>
            <w:tcW w:w="3829" w:type="dxa"/>
          </w:tcPr>
          <w:p w14:paraId="65C0B9F3" w14:textId="77777777" w:rsidR="00D97C64" w:rsidRDefault="00D97C64" w:rsidP="00E825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DAA89E7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279289B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64" w14:paraId="5756C519" w14:textId="77777777" w:rsidTr="00E8258D">
        <w:trPr>
          <w:trHeight w:val="419"/>
        </w:trPr>
        <w:tc>
          <w:tcPr>
            <w:tcW w:w="3829" w:type="dxa"/>
          </w:tcPr>
          <w:p w14:paraId="07A1369D" w14:textId="77777777" w:rsidR="00D97C64" w:rsidRDefault="00D97C64" w:rsidP="00E8258D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4EB8CBEC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27400FE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64" w14:paraId="263B8317" w14:textId="77777777" w:rsidTr="00E8258D">
        <w:trPr>
          <w:trHeight w:val="421"/>
        </w:trPr>
        <w:tc>
          <w:tcPr>
            <w:tcW w:w="3829" w:type="dxa"/>
          </w:tcPr>
          <w:p w14:paraId="36D42C18" w14:textId="77777777" w:rsidR="00D97C64" w:rsidRDefault="00D97C64" w:rsidP="00E8258D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04AC70A9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66AB1FF" w14:textId="77777777" w:rsidR="00D97C64" w:rsidRDefault="00D97C64" w:rsidP="00E825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0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2857"/>
        <w:gridCol w:w="3524"/>
      </w:tblGrid>
      <w:tr w:rsidR="00DF5EC0" w14:paraId="251FF750" w14:textId="77777777" w:rsidTr="00DF5EC0">
        <w:trPr>
          <w:trHeight w:val="629"/>
        </w:trPr>
        <w:tc>
          <w:tcPr>
            <w:tcW w:w="994" w:type="dxa"/>
          </w:tcPr>
          <w:p w14:paraId="32E869AD" w14:textId="77777777" w:rsidR="00DF5EC0" w:rsidRDefault="00DF5EC0" w:rsidP="00DF5EC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192AEFBC" w14:textId="77777777" w:rsidR="00DF5EC0" w:rsidRDefault="00DF5EC0" w:rsidP="00DF5EC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57" w:type="dxa"/>
          </w:tcPr>
          <w:p w14:paraId="1F3BC9A1" w14:textId="77777777" w:rsidR="00DF5EC0" w:rsidRDefault="00DF5EC0" w:rsidP="00DF5EC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524" w:type="dxa"/>
          </w:tcPr>
          <w:p w14:paraId="53B2E028" w14:textId="77777777" w:rsidR="00DF5EC0" w:rsidRDefault="00DF5EC0" w:rsidP="00DF5EC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104E40FE" w14:textId="77777777" w:rsidR="00DF5EC0" w:rsidRDefault="00DF5EC0" w:rsidP="00DF5EC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DF5EC0" w14:paraId="18F10B4A" w14:textId="77777777" w:rsidTr="00DF5EC0">
        <w:trPr>
          <w:trHeight w:val="419"/>
        </w:trPr>
        <w:tc>
          <w:tcPr>
            <w:tcW w:w="994" w:type="dxa"/>
          </w:tcPr>
          <w:p w14:paraId="565F83E4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95394C7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067F4CB2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 w14:paraId="5CADF731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EC0" w14:paraId="65953159" w14:textId="77777777" w:rsidTr="00DF5EC0">
        <w:trPr>
          <w:trHeight w:val="422"/>
        </w:trPr>
        <w:tc>
          <w:tcPr>
            <w:tcW w:w="994" w:type="dxa"/>
          </w:tcPr>
          <w:p w14:paraId="724ACC5A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A8E9AEC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0BDA1DE3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4" w:type="dxa"/>
          </w:tcPr>
          <w:p w14:paraId="49B95240" w14:textId="77777777" w:rsidR="00DF5EC0" w:rsidRDefault="00DF5EC0" w:rsidP="00DF5E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072725" w14:textId="77777777" w:rsidR="005F684B" w:rsidRDefault="005F684B">
      <w:pPr>
        <w:rPr>
          <w:rFonts w:ascii="Times New Roman"/>
        </w:rPr>
      </w:pPr>
    </w:p>
    <w:p w14:paraId="52A26F81" w14:textId="77777777" w:rsidR="00DF5EC0" w:rsidRDefault="00DF5EC0">
      <w:pPr>
        <w:rPr>
          <w:rFonts w:ascii="Times New Roman"/>
        </w:rPr>
      </w:pPr>
    </w:p>
    <w:p w14:paraId="5DD1E969" w14:textId="77777777" w:rsidR="00DF5EC0" w:rsidRDefault="00DF5EC0">
      <w:pPr>
        <w:rPr>
          <w:rFonts w:ascii="Times New Roman"/>
        </w:rPr>
      </w:pPr>
    </w:p>
    <w:p w14:paraId="72A8D2D6" w14:textId="77777777" w:rsidR="00DF5EC0" w:rsidRPr="001F4E9C" w:rsidRDefault="00DF5EC0" w:rsidP="00DF5EC0">
      <w:pPr>
        <w:pStyle w:val="Corpotesto"/>
        <w:rPr>
          <w:rFonts w:ascii="Carlito"/>
        </w:rPr>
      </w:pPr>
      <w:r>
        <w:rPr>
          <w:noProof/>
          <w:lang w:eastAsia="it-IT"/>
        </w:rPr>
        <w:drawing>
          <wp:anchor distT="0" distB="0" distL="0" distR="0" simplePos="0" relativeHeight="487630848" behindDoc="0" locked="0" layoutInCell="1" allowOverlap="1" wp14:anchorId="51AD5354" wp14:editId="0162937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Eventuali modifiche o integrazioni alla composizione del GLO, successive alla prima convocazione</w:t>
      </w:r>
    </w:p>
    <w:p w14:paraId="37805B5E" w14:textId="77777777" w:rsidR="00DF5EC0" w:rsidRDefault="00DF5EC0">
      <w:pPr>
        <w:rPr>
          <w:rFonts w:ascii="Times New Roman"/>
        </w:rPr>
        <w:sectPr w:rsidR="00DF5EC0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14:paraId="37805B8F" w14:textId="77777777" w:rsidR="0022259E" w:rsidRDefault="002C5DA7" w:rsidP="002E1CC0">
      <w:pPr>
        <w:pStyle w:val="Paragrafoelenco"/>
        <w:numPr>
          <w:ilvl w:val="0"/>
          <w:numId w:val="7"/>
        </w:numPr>
        <w:pBdr>
          <w:bottom w:val="single" w:sz="4" w:space="1" w:color="auto"/>
        </w:pBdr>
        <w:tabs>
          <w:tab w:val="left" w:pos="446"/>
        </w:tabs>
        <w:spacing w:before="183"/>
        <w:ind w:right="357" w:hanging="299"/>
        <w:jc w:val="left"/>
        <w:rPr>
          <w:b/>
          <w:sz w:val="24"/>
        </w:rPr>
      </w:pPr>
      <w:r>
        <w:rPr>
          <w:b/>
          <w:sz w:val="24"/>
        </w:rPr>
        <w:lastRenderedPageBreak/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09675D80" w14:textId="77777777" w:rsidR="00EB45EA" w:rsidRDefault="00EB45EA">
      <w:pPr>
        <w:pStyle w:val="Corpotesto"/>
        <w:spacing w:before="11"/>
        <w:rPr>
          <w:b/>
          <w:sz w:val="11"/>
        </w:rPr>
      </w:pPr>
    </w:p>
    <w:tbl>
      <w:tblPr>
        <w:tblStyle w:val="Grigliatabella"/>
        <w:tblW w:w="10347" w:type="dxa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EB45EA" w14:paraId="5D1EB8FA" w14:textId="77777777" w:rsidTr="00EB45EA">
        <w:trPr>
          <w:trHeight w:val="277"/>
        </w:trPr>
        <w:tc>
          <w:tcPr>
            <w:tcW w:w="10347" w:type="dxa"/>
          </w:tcPr>
          <w:p w14:paraId="3295DFD4" w14:textId="77777777" w:rsidR="00EB45EA" w:rsidRDefault="00EB45EA" w:rsidP="00EB45EA">
            <w:pPr>
              <w:pStyle w:val="Didasca"/>
            </w:pPr>
            <w:r>
              <w:t>Situazione familiare / descrizione dell’alunno o dell’alunna</w:t>
            </w:r>
          </w:p>
          <w:p w14:paraId="3AB8A2C1" w14:textId="77777777" w:rsidR="00EB45EA" w:rsidRDefault="00EB45EA" w:rsidP="00EB45EA">
            <w:pPr>
              <w:pStyle w:val="Didasca"/>
            </w:pPr>
            <w:r>
              <w:t>A cura dei genitori o esercenti la responsabilità genitoriale ovvero di altri componenti del GLO</w:t>
            </w:r>
          </w:p>
          <w:p w14:paraId="4455FA50" w14:textId="77777777" w:rsidR="00EB45EA" w:rsidRPr="00667355" w:rsidRDefault="00EB45EA">
            <w:pPr>
              <w:pStyle w:val="Corpotesto"/>
              <w:spacing w:before="11"/>
              <w:rPr>
                <w:bCs/>
                <w:sz w:val="22"/>
                <w:szCs w:val="22"/>
              </w:rPr>
            </w:pPr>
          </w:p>
          <w:p w14:paraId="2B9A64EE" w14:textId="77777777" w:rsidR="00EB45EA" w:rsidRDefault="00EB45EA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37805B91" w14:textId="77777777" w:rsidR="0022259E" w:rsidRDefault="0022259E">
      <w:pPr>
        <w:pStyle w:val="Corpotesto"/>
        <w:spacing w:before="1"/>
        <w:rPr>
          <w:b/>
          <w:sz w:val="13"/>
        </w:rPr>
      </w:pPr>
    </w:p>
    <w:p w14:paraId="37805B92" w14:textId="77777777" w:rsidR="0022259E" w:rsidRDefault="00362881">
      <w:pPr>
        <w:pStyle w:val="Paragrafoelenco"/>
        <w:numPr>
          <w:ilvl w:val="0"/>
          <w:numId w:val="7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805D6A" wp14:editId="6EC49A5A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9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6413F" id="Rectangle 82" o:spid="_x0000_s1026" style="position:absolute;margin-left:37.3pt;margin-top:21.8pt;width:531.2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b/>
          <w:sz w:val="24"/>
        </w:rPr>
        <w:t>Elementi generali desunti dal Profilo di</w:t>
      </w:r>
      <w:r w:rsidR="002C5DA7">
        <w:rPr>
          <w:b/>
          <w:spacing w:val="-8"/>
          <w:sz w:val="24"/>
        </w:rPr>
        <w:t xml:space="preserve"> </w:t>
      </w:r>
      <w:r w:rsidR="002C5DA7">
        <w:rPr>
          <w:b/>
          <w:sz w:val="24"/>
        </w:rPr>
        <w:t>Funzionamento</w:t>
      </w:r>
    </w:p>
    <w:p w14:paraId="37805B93" w14:textId="77777777" w:rsidR="0022259E" w:rsidRDefault="0022259E">
      <w:pPr>
        <w:pStyle w:val="Corpotesto"/>
        <w:spacing w:before="4"/>
        <w:rPr>
          <w:b/>
          <w:sz w:val="6"/>
        </w:rPr>
      </w:pPr>
    </w:p>
    <w:p w14:paraId="37805B94" w14:textId="1249A134" w:rsidR="0022259E" w:rsidRDefault="002C5DA7" w:rsidP="00484577">
      <w:pPr>
        <w:spacing w:before="52"/>
        <w:ind w:left="512"/>
        <w:rPr>
          <w:rFonts w:ascii="Carlito"/>
          <w:bCs/>
          <w:sz w:val="24"/>
        </w:rPr>
      </w:pPr>
      <w:r w:rsidRPr="003B079E">
        <w:rPr>
          <w:rFonts w:ascii="Carlito"/>
          <w:bCs/>
          <w:sz w:val="24"/>
        </w:rPr>
        <w:t>o</w:t>
      </w:r>
      <w:r w:rsidRPr="002E1CC0">
        <w:rPr>
          <w:rFonts w:ascii="Carlito"/>
          <w:bCs/>
          <w:sz w:val="24"/>
        </w:rPr>
        <w:t>, se non disponibile, dalla Diagnosi Funzionale e dal Profilo dinamico funzionale (ove</w:t>
      </w:r>
      <w:r w:rsidR="00D156A3" w:rsidRPr="002E1CC0">
        <w:rPr>
          <w:rFonts w:ascii="Carlito"/>
          <w:bCs/>
          <w:sz w:val="24"/>
        </w:rPr>
        <w:t xml:space="preserve"> </w:t>
      </w:r>
      <w:r w:rsidRPr="002E1CC0">
        <w:rPr>
          <w:rFonts w:ascii="Carlito"/>
          <w:bCs/>
          <w:sz w:val="24"/>
        </w:rPr>
        <w:t>compilato)</w:t>
      </w:r>
    </w:p>
    <w:tbl>
      <w:tblPr>
        <w:tblStyle w:val="Grigliatabella"/>
        <w:tblW w:w="10347" w:type="dxa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B61948" w14:paraId="44605A87" w14:textId="77777777" w:rsidTr="00460918">
        <w:trPr>
          <w:trHeight w:val="277"/>
        </w:trPr>
        <w:tc>
          <w:tcPr>
            <w:tcW w:w="10347" w:type="dxa"/>
          </w:tcPr>
          <w:p w14:paraId="4E0E1547" w14:textId="77777777" w:rsidR="00B61948" w:rsidRDefault="00B61948" w:rsidP="00B61948">
            <w:pPr>
              <w:pStyle w:val="Didasca"/>
            </w:pPr>
            <w:r>
              <w:t>Sintetica descrizione, considerando in particolare le dimensioni sulle quali va previsto l'intervento e che andranno quindi analizzate nel presente PEI</w:t>
            </w:r>
          </w:p>
          <w:p w14:paraId="51E66107" w14:textId="11EE0AA2" w:rsidR="00B61948" w:rsidRPr="00667355" w:rsidRDefault="00B61948" w:rsidP="00460918">
            <w:pPr>
              <w:pStyle w:val="Corpotesto"/>
              <w:spacing w:before="11"/>
              <w:rPr>
                <w:bCs/>
                <w:sz w:val="22"/>
                <w:szCs w:val="22"/>
              </w:rPr>
            </w:pPr>
          </w:p>
          <w:p w14:paraId="0E25349E" w14:textId="77777777" w:rsidR="00B61948" w:rsidRDefault="00B61948" w:rsidP="00460918">
            <w:pPr>
              <w:pStyle w:val="Corpotesto"/>
              <w:spacing w:before="11"/>
              <w:rPr>
                <w:b/>
                <w:sz w:val="11"/>
              </w:rPr>
            </w:pPr>
          </w:p>
        </w:tc>
      </w:tr>
    </w:tbl>
    <w:p w14:paraId="37805B95" w14:textId="0244C4A4" w:rsidR="0022259E" w:rsidRDefault="0022259E">
      <w:pPr>
        <w:pStyle w:val="Corpotesto"/>
        <w:rPr>
          <w:rFonts w:ascii="Carlito"/>
          <w:b/>
        </w:rPr>
      </w:pPr>
    </w:p>
    <w:p w14:paraId="37805B96" w14:textId="77777777" w:rsidR="0022259E" w:rsidRDefault="0022259E">
      <w:pPr>
        <w:pStyle w:val="Corpotesto"/>
        <w:spacing w:before="6"/>
        <w:rPr>
          <w:rFonts w:ascii="Carlito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2259E" w14:paraId="37805B98" w14:textId="77777777">
        <w:trPr>
          <w:trHeight w:val="974"/>
        </w:trPr>
        <w:tc>
          <w:tcPr>
            <w:tcW w:w="10209" w:type="dxa"/>
          </w:tcPr>
          <w:p w14:paraId="37805B97" w14:textId="77777777" w:rsidR="0022259E" w:rsidRDefault="002C5DA7">
            <w:pPr>
              <w:pStyle w:val="TableParagraph"/>
              <w:spacing w:before="121"/>
              <w:ind w:left="144" w:right="578"/>
              <w:rPr>
                <w:rFonts w:ascii="Carlito" w:hAnsi="Carlito"/>
                <w:i/>
                <w:sz w:val="20"/>
              </w:rPr>
            </w:pPr>
            <w:r>
              <w:rPr>
                <w:rFonts w:ascii="Carlito" w:hAnsi="Carlito"/>
                <w:i/>
                <w:sz w:val="20"/>
              </w:rPr>
              <w:t>In base alle indicazioni del Profilo di Funzionamento (o, se non è stato ancora redatto, della Diagnosi Funzionale e 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22259E" w14:paraId="37805B9D" w14:textId="77777777">
        <w:trPr>
          <w:trHeight w:val="1314"/>
        </w:trPr>
        <w:tc>
          <w:tcPr>
            <w:tcW w:w="10209" w:type="dxa"/>
          </w:tcPr>
          <w:p w14:paraId="37805B99" w14:textId="74297143" w:rsidR="0022259E" w:rsidRDefault="002C5DA7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rlito" w:hAnsi="Carlito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rlito" w:hAnsi="Carlito"/>
              </w:rPr>
              <w:t>Sezione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4A/5A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rlito" w:hAnsi="Carlito"/>
              </w:rPr>
              <w:t>Va definita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rlito" w:hAnsi="Carlito"/>
              </w:rPr>
              <w:t>Va</w:t>
            </w:r>
            <w:r>
              <w:rPr>
                <w:rFonts w:ascii="Carlito" w:hAnsi="Carlito"/>
                <w:spacing w:val="9"/>
              </w:rPr>
              <w:t xml:space="preserve"> </w:t>
            </w:r>
            <w:r>
              <w:rPr>
                <w:rFonts w:ascii="Carlito" w:hAnsi="Carlito"/>
              </w:rPr>
              <w:t>omessa</w:t>
            </w:r>
          </w:p>
          <w:p w14:paraId="37805B9A" w14:textId="74EB1824" w:rsidR="0022259E" w:rsidRDefault="002C5DA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rlito" w:hAnsi="Carlito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rlito" w:hAnsi="Carlito"/>
              </w:rPr>
              <w:t>Sezione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4B/5B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Carlito" w:hAnsi="Carlito"/>
              </w:rPr>
              <w:t>Va definita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rlito" w:hAnsi="Carlito"/>
              </w:rPr>
              <w:t>Va</w:t>
            </w:r>
            <w:r>
              <w:rPr>
                <w:rFonts w:ascii="Carlito" w:hAnsi="Carlito"/>
                <w:spacing w:val="12"/>
              </w:rPr>
              <w:t xml:space="preserve"> </w:t>
            </w:r>
            <w:r>
              <w:rPr>
                <w:rFonts w:ascii="Carlito" w:hAnsi="Carlito"/>
              </w:rPr>
              <w:t>omessa</w:t>
            </w:r>
          </w:p>
          <w:p w14:paraId="37805B9B" w14:textId="1037C92C" w:rsidR="0022259E" w:rsidRDefault="002C5DA7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rlito" w:hAnsi="Carlito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rlito" w:hAnsi="Carlito"/>
              </w:rPr>
              <w:t>Sezione</w:t>
            </w:r>
            <w:r>
              <w:rPr>
                <w:rFonts w:ascii="Carlito" w:hAnsi="Carlito"/>
                <w:spacing w:val="-2"/>
              </w:rPr>
              <w:t xml:space="preserve"> </w:t>
            </w:r>
            <w:r>
              <w:rPr>
                <w:rFonts w:ascii="Carlito" w:hAnsi="Carlito"/>
              </w:rPr>
              <w:t>4C/5C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rlito" w:hAnsi="Carlito"/>
              </w:rPr>
              <w:t>Va definita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rlito" w:hAnsi="Carlito"/>
              </w:rPr>
              <w:t>Va</w:t>
            </w:r>
            <w:r>
              <w:rPr>
                <w:rFonts w:ascii="Carlito" w:hAnsi="Carlito"/>
                <w:spacing w:val="11"/>
              </w:rPr>
              <w:t xml:space="preserve"> </w:t>
            </w:r>
            <w:r>
              <w:rPr>
                <w:rFonts w:ascii="Carlito" w:hAnsi="Carlito"/>
              </w:rPr>
              <w:t>omessa</w:t>
            </w:r>
          </w:p>
          <w:p w14:paraId="37805B9C" w14:textId="472D5D46" w:rsidR="0022259E" w:rsidRDefault="002C5DA7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rlito" w:hAnsi="Carlito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rlito" w:hAnsi="Carlito"/>
              </w:rPr>
              <w:t>Sezione</w:t>
            </w:r>
            <w:r>
              <w:rPr>
                <w:rFonts w:ascii="Carlito" w:hAnsi="Carlito"/>
                <w:spacing w:val="49"/>
              </w:rPr>
              <w:t xml:space="preserve"> </w:t>
            </w:r>
            <w:r>
              <w:rPr>
                <w:rFonts w:ascii="Carlito" w:hAnsi="Carlito"/>
              </w:rPr>
              <w:t>4D/5D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Carlito" w:hAnsi="Carlito"/>
              </w:rPr>
              <w:t>Va</w:t>
            </w:r>
            <w:r>
              <w:rPr>
                <w:rFonts w:ascii="Carlito" w:hAnsi="Carlito"/>
                <w:spacing w:val="-1"/>
              </w:rPr>
              <w:t xml:space="preserve"> </w:t>
            </w:r>
            <w:r>
              <w:rPr>
                <w:rFonts w:ascii="Carlito" w:hAnsi="Carlito"/>
              </w:rPr>
              <w:t>definita</w:t>
            </w:r>
            <w:r>
              <w:rPr>
                <w:rFonts w:ascii="Carlito" w:hAnsi="Carlito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rlito" w:hAnsi="Carlito"/>
              </w:rPr>
              <w:t>Va</w:t>
            </w:r>
            <w:r>
              <w:rPr>
                <w:rFonts w:ascii="Carlito" w:hAnsi="Carlito"/>
                <w:spacing w:val="12"/>
              </w:rPr>
              <w:t xml:space="preserve"> </w:t>
            </w:r>
            <w:r>
              <w:rPr>
                <w:rFonts w:ascii="Carlito" w:hAnsi="Carlito"/>
              </w:rPr>
              <w:t>omessa</w:t>
            </w:r>
          </w:p>
        </w:tc>
      </w:tr>
    </w:tbl>
    <w:p w14:paraId="12F95F21" w14:textId="77777777" w:rsidR="006B22A7" w:rsidRPr="00780548" w:rsidRDefault="006B22A7" w:rsidP="00780548">
      <w:pPr>
        <w:tabs>
          <w:tab w:val="left" w:pos="513"/>
        </w:tabs>
        <w:spacing w:before="76"/>
        <w:rPr>
          <w:sz w:val="20"/>
        </w:rPr>
      </w:pPr>
    </w:p>
    <w:p w14:paraId="37805BA0" w14:textId="2ADDC6AD" w:rsidR="0022259E" w:rsidRPr="00234622" w:rsidRDefault="00362881" w:rsidP="00234622">
      <w:pPr>
        <w:pStyle w:val="Paragrafoelenco"/>
        <w:numPr>
          <w:ilvl w:val="0"/>
          <w:numId w:val="7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805D74" wp14:editId="557FA5A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9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BF86" id="Rectangle 77" o:spid="_x0000_s1026" style="position:absolute;margin-left:37.3pt;margin-top:20.5pt;width:531.2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noProof/>
          <w:lang w:eastAsia="it-IT"/>
        </w:rPr>
        <w:drawing>
          <wp:anchor distT="0" distB="0" distL="0" distR="0" simplePos="0" relativeHeight="251628032" behindDoc="0" locked="0" layoutInCell="1" allowOverlap="1" wp14:anchorId="37805D78" wp14:editId="0E97504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DA7">
        <w:rPr>
          <w:b/>
          <w:sz w:val="24"/>
        </w:rPr>
        <w:t xml:space="preserve">Raccordo con il Progetto Individuale </w:t>
      </w:r>
      <w:r w:rsidR="002C5DA7">
        <w:rPr>
          <w:sz w:val="20"/>
        </w:rPr>
        <w:t>di cui all’art. 14 della Legge</w:t>
      </w:r>
      <w:r w:rsidR="002C5DA7">
        <w:rPr>
          <w:spacing w:val="-6"/>
          <w:sz w:val="20"/>
        </w:rPr>
        <w:t xml:space="preserve"> </w:t>
      </w:r>
      <w:r w:rsidR="002C5DA7">
        <w:rPr>
          <w:sz w:val="20"/>
        </w:rPr>
        <w:t>328/2000</w:t>
      </w:r>
    </w:p>
    <w:p w14:paraId="15A4625A" w14:textId="77777777" w:rsidR="00A00891" w:rsidRDefault="00A00891">
      <w:pPr>
        <w:pStyle w:val="Corpotesto"/>
        <w:spacing w:before="1"/>
        <w:rPr>
          <w:sz w:val="19"/>
        </w:rPr>
      </w:pPr>
    </w:p>
    <w:tbl>
      <w:tblPr>
        <w:tblStyle w:val="Grigliatabella"/>
        <w:tblpPr w:leftFromText="141" w:rightFromText="141" w:vertAnchor="text" w:horzAnchor="margin" w:tblpX="675" w:tblpY="29"/>
        <w:tblW w:w="0" w:type="auto"/>
        <w:tblLook w:val="04A0" w:firstRow="1" w:lastRow="0" w:firstColumn="1" w:lastColumn="0" w:noHBand="0" w:noVBand="1"/>
      </w:tblPr>
      <w:tblGrid>
        <w:gridCol w:w="10178"/>
      </w:tblGrid>
      <w:tr w:rsidR="00714EF1" w:rsidRPr="00714EF1" w14:paraId="33F46FD3" w14:textId="77777777" w:rsidTr="00460918">
        <w:trPr>
          <w:trHeight w:val="246"/>
        </w:trPr>
        <w:tc>
          <w:tcPr>
            <w:tcW w:w="10178" w:type="dxa"/>
          </w:tcPr>
          <w:p w14:paraId="74DC0E8F" w14:textId="77777777" w:rsidR="00714EF1" w:rsidRPr="00714EF1" w:rsidRDefault="00714EF1" w:rsidP="00714EF1">
            <w:pPr>
              <w:pStyle w:val="Corpotesto"/>
              <w:numPr>
                <w:ilvl w:val="0"/>
                <w:numId w:val="6"/>
              </w:numPr>
              <w:spacing w:before="1"/>
              <w:rPr>
                <w:i/>
                <w:sz w:val="19"/>
              </w:rPr>
            </w:pPr>
            <w:r w:rsidRPr="00714EF1">
              <w:rPr>
                <w:i/>
                <w:sz w:val="19"/>
              </w:rPr>
              <w:t xml:space="preserve">Sintesi dei contenuti del Progetto Individuale e sue modalità di coordinamento e interazione con il presente PEI, tenendo conto delle considerazioni della famiglia (se il Progetto individuale è stato già redatto) </w:t>
            </w:r>
          </w:p>
          <w:p w14:paraId="39277385" w14:textId="77777777" w:rsidR="00714EF1" w:rsidRPr="00714EF1" w:rsidRDefault="00714EF1" w:rsidP="00714EF1">
            <w:pPr>
              <w:pStyle w:val="Corpotesto"/>
              <w:spacing w:before="1"/>
              <w:rPr>
                <w:iCs/>
                <w:sz w:val="19"/>
              </w:rPr>
            </w:pPr>
          </w:p>
          <w:p w14:paraId="39877AA0" w14:textId="77777777" w:rsidR="00714EF1" w:rsidRPr="00714EF1" w:rsidRDefault="00714EF1" w:rsidP="00714EF1">
            <w:pPr>
              <w:pStyle w:val="Corpotesto"/>
              <w:numPr>
                <w:ilvl w:val="0"/>
                <w:numId w:val="6"/>
              </w:numPr>
              <w:spacing w:before="1"/>
              <w:rPr>
                <w:i/>
                <w:sz w:val="19"/>
              </w:rPr>
            </w:pPr>
            <w:r w:rsidRPr="00714EF1">
              <w:rPr>
                <w:i/>
                <w:sz w:val="19"/>
              </w:rPr>
              <w:t>Indicazioni da considerare nella redazione del Progetto individuale di cui all’articolo 14 Legge n. 328/00 (se il Progetto individuale è stato richiesto e deve ancora essere redatto)</w:t>
            </w:r>
          </w:p>
          <w:p w14:paraId="1D7826A4" w14:textId="77777777" w:rsidR="00714EF1" w:rsidRPr="00714EF1" w:rsidRDefault="00714EF1" w:rsidP="00714EF1">
            <w:pPr>
              <w:pStyle w:val="Corpotesto"/>
              <w:spacing w:before="1"/>
              <w:rPr>
                <w:iCs/>
                <w:sz w:val="19"/>
              </w:rPr>
            </w:pPr>
          </w:p>
          <w:p w14:paraId="256F253E" w14:textId="77777777" w:rsidR="00714EF1" w:rsidRPr="00714EF1" w:rsidRDefault="00714EF1" w:rsidP="00714EF1">
            <w:pPr>
              <w:pStyle w:val="Corpotesto"/>
              <w:rPr>
                <w:sz w:val="19"/>
              </w:rPr>
            </w:pPr>
          </w:p>
        </w:tc>
      </w:tr>
    </w:tbl>
    <w:p w14:paraId="11E39A69" w14:textId="7ED0E97C" w:rsidR="00A00891" w:rsidRDefault="00A00891">
      <w:pPr>
        <w:pStyle w:val="Corpotesto"/>
        <w:spacing w:before="1"/>
        <w:rPr>
          <w:sz w:val="19"/>
        </w:rPr>
      </w:pPr>
    </w:p>
    <w:p w14:paraId="37805BA1" w14:textId="1D52F091" w:rsidR="0022259E" w:rsidRDefault="0022259E">
      <w:pPr>
        <w:pStyle w:val="Corpotesto"/>
        <w:spacing w:before="1"/>
        <w:rPr>
          <w:sz w:val="19"/>
        </w:rPr>
      </w:pPr>
    </w:p>
    <w:p w14:paraId="75AADF95" w14:textId="77777777" w:rsidR="002745F9" w:rsidRDefault="002745F9">
      <w:pPr>
        <w:pStyle w:val="Corpotesto"/>
        <w:spacing w:before="1"/>
        <w:rPr>
          <w:sz w:val="19"/>
        </w:rPr>
      </w:pPr>
    </w:p>
    <w:p w14:paraId="21249EC4" w14:textId="77777777" w:rsidR="002745F9" w:rsidRDefault="002745F9">
      <w:pPr>
        <w:pStyle w:val="Corpotesto"/>
        <w:spacing w:before="1"/>
        <w:rPr>
          <w:sz w:val="19"/>
        </w:rPr>
      </w:pPr>
    </w:p>
    <w:p w14:paraId="2959132F" w14:textId="77777777" w:rsidR="002745F9" w:rsidRDefault="002745F9">
      <w:pPr>
        <w:pStyle w:val="Corpotesto"/>
        <w:spacing w:before="1"/>
        <w:rPr>
          <w:sz w:val="19"/>
        </w:rPr>
      </w:pPr>
    </w:p>
    <w:p w14:paraId="4BD40635" w14:textId="77777777" w:rsidR="002745F9" w:rsidRDefault="002745F9">
      <w:pPr>
        <w:pStyle w:val="Corpotesto"/>
        <w:spacing w:before="1"/>
        <w:rPr>
          <w:sz w:val="19"/>
        </w:rPr>
      </w:pPr>
    </w:p>
    <w:p w14:paraId="12341014" w14:textId="77777777" w:rsidR="002745F9" w:rsidRDefault="002745F9">
      <w:pPr>
        <w:pStyle w:val="Corpotesto"/>
        <w:spacing w:before="1"/>
        <w:rPr>
          <w:sz w:val="19"/>
        </w:rPr>
      </w:pPr>
    </w:p>
    <w:p w14:paraId="6E166EE9" w14:textId="77777777" w:rsidR="002745F9" w:rsidRDefault="002745F9">
      <w:pPr>
        <w:pStyle w:val="Corpotesto"/>
        <w:spacing w:before="1"/>
        <w:rPr>
          <w:sz w:val="19"/>
        </w:rPr>
      </w:pPr>
    </w:p>
    <w:p w14:paraId="2621593D" w14:textId="77777777" w:rsidR="002745F9" w:rsidRDefault="002745F9">
      <w:pPr>
        <w:pStyle w:val="Corpotesto"/>
        <w:spacing w:before="1"/>
        <w:rPr>
          <w:sz w:val="19"/>
        </w:rPr>
      </w:pPr>
    </w:p>
    <w:p w14:paraId="5F79585F" w14:textId="4D4013E5" w:rsidR="00BA72D2" w:rsidRDefault="00BA72D2">
      <w:pPr>
        <w:rPr>
          <w:sz w:val="19"/>
          <w:szCs w:val="20"/>
        </w:rPr>
      </w:pPr>
      <w:r>
        <w:rPr>
          <w:sz w:val="19"/>
        </w:rPr>
        <w:br w:type="page"/>
      </w:r>
    </w:p>
    <w:p w14:paraId="37805BA2" w14:textId="5E00E976" w:rsidR="0022259E" w:rsidRDefault="002C5DA7">
      <w:pPr>
        <w:pStyle w:val="Titolo1"/>
        <w:numPr>
          <w:ilvl w:val="0"/>
          <w:numId w:val="7"/>
        </w:numPr>
        <w:tabs>
          <w:tab w:val="left" w:pos="513"/>
        </w:tabs>
        <w:ind w:left="512"/>
        <w:jc w:val="left"/>
      </w:pPr>
      <w:r>
        <w:lastRenderedPageBreak/>
        <w:t>Osservazioni sull’alunno/a per progettare gli interventi di sostegno</w:t>
      </w:r>
      <w:r>
        <w:rPr>
          <w:spacing w:val="-12"/>
        </w:rPr>
        <w:t xml:space="preserve"> </w:t>
      </w:r>
      <w:r>
        <w:t>didattico</w:t>
      </w:r>
    </w:p>
    <w:p w14:paraId="37805BA3" w14:textId="77777777" w:rsidR="0022259E" w:rsidRDefault="00362881">
      <w:pPr>
        <w:spacing w:before="23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7805D82" wp14:editId="2C85DDBA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5841" id="Rectangle 71" o:spid="_x0000_s1026" style="position:absolute;margin-left:37.3pt;margin-top:12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b/>
          <w:sz w:val="16"/>
        </w:rPr>
        <w:t>Punti di forza sui quali costruire gli interventi educativi e didattici</w:t>
      </w:r>
    </w:p>
    <w:p w14:paraId="37805BA4" w14:textId="77777777" w:rsidR="0022259E" w:rsidRDefault="0022259E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2259E" w14:paraId="37805BA7" w14:textId="77777777">
        <w:trPr>
          <w:trHeight w:val="1082"/>
        </w:trPr>
        <w:tc>
          <w:tcPr>
            <w:tcW w:w="10209" w:type="dxa"/>
          </w:tcPr>
          <w:p w14:paraId="6611748A" w14:textId="46B0B603" w:rsidR="0022259E" w:rsidRDefault="002C5DA7" w:rsidP="00A30800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b/>
                <w:sz w:val="20"/>
              </w:rPr>
              <w:t>Dimensione della relazione, dell’interazione e della socializzazione</w:t>
            </w:r>
            <w:r>
              <w:rPr>
                <w:sz w:val="20"/>
              </w:rPr>
              <w:t>:</w:t>
            </w:r>
          </w:p>
          <w:p w14:paraId="37805BA6" w14:textId="77777777" w:rsidR="00A30800" w:rsidRDefault="00A30800" w:rsidP="00C576C8">
            <w:pPr>
              <w:pStyle w:val="TableParagraph"/>
              <w:ind w:left="110"/>
              <w:rPr>
                <w:sz w:val="20"/>
              </w:rPr>
            </w:pPr>
          </w:p>
        </w:tc>
      </w:tr>
      <w:tr w:rsidR="0022259E" w14:paraId="37805BA9" w14:textId="77777777">
        <w:trPr>
          <w:trHeight w:val="961"/>
        </w:trPr>
        <w:tc>
          <w:tcPr>
            <w:tcW w:w="10209" w:type="dxa"/>
          </w:tcPr>
          <w:p w14:paraId="160EDE76" w14:textId="53791049" w:rsidR="0022259E" w:rsidRDefault="002C5DA7" w:rsidP="00C576C8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 della comunicazione e del linguaggio</w:t>
            </w:r>
            <w:r>
              <w:rPr>
                <w:sz w:val="20"/>
              </w:rPr>
              <w:t>:</w:t>
            </w:r>
          </w:p>
          <w:p w14:paraId="37805BA8" w14:textId="77777777" w:rsidR="00C576C8" w:rsidRDefault="00C576C8" w:rsidP="00C576C8">
            <w:pPr>
              <w:pStyle w:val="TableParagraph"/>
              <w:spacing w:before="1"/>
              <w:ind w:left="110"/>
              <w:rPr>
                <w:sz w:val="20"/>
              </w:rPr>
            </w:pPr>
          </w:p>
        </w:tc>
      </w:tr>
      <w:tr w:rsidR="0022259E" w14:paraId="37805BAB" w14:textId="77777777">
        <w:trPr>
          <w:trHeight w:val="959"/>
        </w:trPr>
        <w:tc>
          <w:tcPr>
            <w:tcW w:w="10209" w:type="dxa"/>
          </w:tcPr>
          <w:p w14:paraId="55D4EA60" w14:textId="64305ACF" w:rsidR="0022259E" w:rsidRDefault="002C5DA7" w:rsidP="00C576C8">
            <w:pPr>
              <w:pStyle w:val="TableParagraph"/>
              <w:numPr>
                <w:ilvl w:val="0"/>
                <w:numId w:val="8"/>
              </w:numPr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Dimensione dell’autonomia e dell’orientamento</w:t>
            </w:r>
            <w:r>
              <w:rPr>
                <w:sz w:val="20"/>
              </w:rPr>
              <w:t>:</w:t>
            </w:r>
          </w:p>
          <w:p w14:paraId="37805BAA" w14:textId="77777777" w:rsidR="00C576C8" w:rsidRDefault="00C576C8" w:rsidP="00C576C8">
            <w:pPr>
              <w:pStyle w:val="TableParagraph"/>
              <w:spacing w:before="1"/>
              <w:ind w:left="110"/>
              <w:rPr>
                <w:sz w:val="20"/>
              </w:rPr>
            </w:pPr>
          </w:p>
        </w:tc>
      </w:tr>
      <w:tr w:rsidR="0022259E" w14:paraId="37805BAD" w14:textId="77777777">
        <w:trPr>
          <w:trHeight w:val="822"/>
        </w:trPr>
        <w:tc>
          <w:tcPr>
            <w:tcW w:w="10209" w:type="dxa"/>
          </w:tcPr>
          <w:p w14:paraId="04B1028F" w14:textId="15BBE937" w:rsidR="0022259E" w:rsidRDefault="002C5DA7" w:rsidP="00C576C8">
            <w:pPr>
              <w:pStyle w:val="TableParagraph"/>
              <w:numPr>
                <w:ilvl w:val="0"/>
                <w:numId w:val="8"/>
              </w:numPr>
              <w:spacing w:before="3"/>
              <w:rPr>
                <w:sz w:val="20"/>
              </w:rPr>
            </w:pPr>
            <w:r>
              <w:rPr>
                <w:b/>
                <w:sz w:val="20"/>
              </w:rPr>
              <w:t>Dimensione cognitiva, neuropsicologica e dell’apprendimento</w:t>
            </w:r>
            <w:r>
              <w:rPr>
                <w:sz w:val="20"/>
              </w:rPr>
              <w:t>:</w:t>
            </w:r>
          </w:p>
          <w:p w14:paraId="37805BAC" w14:textId="77777777" w:rsidR="00C576C8" w:rsidRDefault="00C576C8" w:rsidP="00C576C8">
            <w:pPr>
              <w:pStyle w:val="TableParagraph"/>
              <w:spacing w:before="3"/>
              <w:ind w:left="110"/>
              <w:rPr>
                <w:sz w:val="20"/>
              </w:rPr>
            </w:pPr>
          </w:p>
        </w:tc>
      </w:tr>
    </w:tbl>
    <w:p w14:paraId="76123291" w14:textId="77777777" w:rsidR="002137C7" w:rsidRDefault="002137C7">
      <w:pPr>
        <w:tabs>
          <w:tab w:val="left" w:pos="5812"/>
          <w:tab w:val="left" w:pos="7938"/>
        </w:tabs>
        <w:spacing w:before="121" w:after="17"/>
        <w:ind w:left="147"/>
        <w:rPr>
          <w:b/>
          <w:sz w:val="20"/>
        </w:rPr>
      </w:pPr>
    </w:p>
    <w:p w14:paraId="6D591075" w14:textId="0B2FB0E8" w:rsidR="0056280E" w:rsidRPr="002137C7" w:rsidRDefault="002C5DA7" w:rsidP="002137C7">
      <w:pPr>
        <w:tabs>
          <w:tab w:val="left" w:pos="5812"/>
          <w:tab w:val="left" w:pos="7938"/>
        </w:tabs>
        <w:spacing w:before="121" w:after="17"/>
        <w:ind w:left="147"/>
        <w:rPr>
          <w:sz w:val="20"/>
          <w:u w:val="single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539" w:type="dxa"/>
        <w:tblLook w:val="04A0" w:firstRow="1" w:lastRow="0" w:firstColumn="1" w:lastColumn="0" w:noHBand="0" w:noVBand="1"/>
      </w:tblPr>
      <w:tblGrid>
        <w:gridCol w:w="2830"/>
        <w:gridCol w:w="7627"/>
      </w:tblGrid>
      <w:tr w:rsidR="0056280E" w14:paraId="6521242B" w14:textId="77777777" w:rsidTr="0056280E">
        <w:tc>
          <w:tcPr>
            <w:tcW w:w="2830" w:type="dxa"/>
          </w:tcPr>
          <w:p w14:paraId="25C69026" w14:textId="77777777" w:rsidR="0056280E" w:rsidRDefault="0056280E" w:rsidP="0056280E">
            <w:pPr>
              <w:spacing w:before="4" w:line="256" w:lineRule="auto"/>
              <w:ind w:left="105" w:right="319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  <w:p w14:paraId="154A0237" w14:textId="77777777" w:rsidR="0056280E" w:rsidRDefault="0056280E">
            <w:pPr>
              <w:pStyle w:val="Corpotesto"/>
            </w:pPr>
          </w:p>
        </w:tc>
        <w:tc>
          <w:tcPr>
            <w:tcW w:w="7627" w:type="dxa"/>
          </w:tcPr>
          <w:p w14:paraId="698BF0C4" w14:textId="77777777" w:rsidR="0056280E" w:rsidRDefault="0056280E">
            <w:pPr>
              <w:pStyle w:val="Corpotesto"/>
            </w:pPr>
          </w:p>
          <w:p w14:paraId="5343A516" w14:textId="320E4904" w:rsidR="004A3C22" w:rsidRDefault="004A3C22">
            <w:pPr>
              <w:pStyle w:val="Corpotesto"/>
            </w:pPr>
          </w:p>
        </w:tc>
      </w:tr>
    </w:tbl>
    <w:p w14:paraId="37805BAF" w14:textId="27C84106" w:rsidR="0022259E" w:rsidRDefault="0022259E" w:rsidP="0056280E">
      <w:pPr>
        <w:pStyle w:val="Corpotesto"/>
      </w:pPr>
    </w:p>
    <w:p w14:paraId="37805BB0" w14:textId="31F003A0" w:rsidR="00577F44" w:rsidRDefault="00577F44">
      <w:pPr>
        <w:rPr>
          <w:sz w:val="18"/>
          <w:szCs w:val="20"/>
        </w:rPr>
      </w:pPr>
      <w:r>
        <w:rPr>
          <w:sz w:val="18"/>
        </w:rPr>
        <w:br w:type="page"/>
      </w:r>
    </w:p>
    <w:p w14:paraId="37805BB1" w14:textId="77777777" w:rsidR="0022259E" w:rsidRDefault="00362881">
      <w:pPr>
        <w:pStyle w:val="Paragrafoelenco"/>
        <w:numPr>
          <w:ilvl w:val="0"/>
          <w:numId w:val="7"/>
        </w:numPr>
        <w:tabs>
          <w:tab w:val="left" w:pos="501"/>
        </w:tabs>
        <w:ind w:left="500" w:hanging="286"/>
        <w:jc w:val="left"/>
        <w:rPr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37805D86" wp14:editId="2697FEE4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C8FA" id="Rectangle 67" o:spid="_x0000_s1026" style="position:absolute;margin-left:37.3pt;margin-top:21.8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b/>
          <w:spacing w:val="-5"/>
          <w:sz w:val="24"/>
        </w:rPr>
        <w:t xml:space="preserve">Interventi </w:t>
      </w:r>
      <w:r w:rsidR="002C5DA7">
        <w:rPr>
          <w:b/>
          <w:spacing w:val="-3"/>
          <w:sz w:val="24"/>
        </w:rPr>
        <w:t xml:space="preserve">per </w:t>
      </w:r>
      <w:r w:rsidR="002C5DA7">
        <w:rPr>
          <w:b/>
          <w:spacing w:val="-5"/>
          <w:sz w:val="24"/>
        </w:rPr>
        <w:t xml:space="preserve">l’alunno/a: obiettivi educativi </w:t>
      </w:r>
      <w:r w:rsidR="002C5DA7">
        <w:rPr>
          <w:b/>
          <w:sz w:val="24"/>
        </w:rPr>
        <w:t xml:space="preserve">e </w:t>
      </w:r>
      <w:r w:rsidR="002C5DA7">
        <w:rPr>
          <w:b/>
          <w:spacing w:val="-5"/>
          <w:sz w:val="24"/>
        </w:rPr>
        <w:t xml:space="preserve">didattici, </w:t>
      </w:r>
      <w:r w:rsidR="002C5DA7">
        <w:rPr>
          <w:b/>
          <w:spacing w:val="-4"/>
          <w:sz w:val="24"/>
        </w:rPr>
        <w:t xml:space="preserve">strumenti, strategie </w:t>
      </w:r>
      <w:r w:rsidR="002C5DA7">
        <w:rPr>
          <w:b/>
          <w:sz w:val="24"/>
        </w:rPr>
        <w:t>e</w:t>
      </w:r>
      <w:r w:rsidR="002C5DA7">
        <w:rPr>
          <w:b/>
          <w:spacing w:val="-22"/>
          <w:sz w:val="24"/>
        </w:rPr>
        <w:t xml:space="preserve"> </w:t>
      </w:r>
      <w:r w:rsidR="002C5DA7">
        <w:rPr>
          <w:b/>
          <w:spacing w:val="-5"/>
          <w:sz w:val="24"/>
        </w:rPr>
        <w:t>modalità</w:t>
      </w:r>
    </w:p>
    <w:p w14:paraId="37805BB2" w14:textId="77777777" w:rsidR="0022259E" w:rsidRDefault="002C5DA7" w:rsidP="001B3CE0">
      <w:pPr>
        <w:pStyle w:val="Paragrafoelenco"/>
        <w:numPr>
          <w:ilvl w:val="0"/>
          <w:numId w:val="5"/>
        </w:numPr>
        <w:tabs>
          <w:tab w:val="left" w:pos="434"/>
        </w:tabs>
        <w:spacing w:before="130" w:line="247" w:lineRule="auto"/>
        <w:ind w:right="7" w:firstLine="0"/>
        <w:rPr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6"/>
        </w:rPr>
        <w:t xml:space="preserve"> </w:t>
      </w:r>
      <w:r>
        <w:rPr>
          <w:b/>
        </w:rPr>
        <w:t>/</w:t>
      </w:r>
      <w:r>
        <w:rPr>
          <w:b/>
          <w:spacing w:val="-19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6"/>
        </w:rPr>
        <w:t xml:space="preserve"> </w:t>
      </w:r>
      <w:r>
        <w:rPr>
          <w:b/>
        </w:rPr>
        <w:t>SOCIALIZZAZIONE</w:t>
      </w:r>
      <w:r>
        <w:rPr>
          <w:b/>
          <w:spacing w:val="-18"/>
        </w:rPr>
        <w:t xml:space="preserve"> </w:t>
      </w:r>
      <w:r>
        <w:rPr>
          <w:b/>
        </w:rPr>
        <w:t>→</w:t>
      </w:r>
      <w:r>
        <w:rPr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621DC776" w14:textId="6E64B940" w:rsidR="004A3C22" w:rsidRDefault="002C5DA7" w:rsidP="00B940B4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4A3C22" w14:paraId="149C2413" w14:textId="77777777" w:rsidTr="004A3C22">
        <w:tc>
          <w:tcPr>
            <w:tcW w:w="10206" w:type="dxa"/>
          </w:tcPr>
          <w:p w14:paraId="48C56BF7" w14:textId="77777777" w:rsidR="004A3C22" w:rsidRDefault="004A3C22" w:rsidP="004A3C22">
            <w:pPr>
              <w:pStyle w:val="Corpotesto"/>
              <w:spacing w:line="241" w:lineRule="exact"/>
              <w:ind w:left="105"/>
            </w:pPr>
            <w:r>
              <w:t>Obiettivi ed esiti attesi</w:t>
            </w:r>
          </w:p>
          <w:p w14:paraId="479E07C0" w14:textId="77777777" w:rsidR="004A3C22" w:rsidRDefault="004A3C22">
            <w:pPr>
              <w:spacing w:before="166" w:after="19"/>
              <w:rPr>
                <w:b/>
                <w:sz w:val="20"/>
              </w:rPr>
            </w:pPr>
          </w:p>
        </w:tc>
      </w:tr>
    </w:tbl>
    <w:p w14:paraId="37805BB4" w14:textId="416999F0" w:rsidR="0022259E" w:rsidRDefault="0022259E" w:rsidP="004A2048">
      <w:pPr>
        <w:pStyle w:val="Corpotesto"/>
      </w:pPr>
    </w:p>
    <w:p w14:paraId="37805BB5" w14:textId="77777777" w:rsidR="0022259E" w:rsidRDefault="002C5DA7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22259E" w14:paraId="37805BB8" w14:textId="77777777" w:rsidTr="007637A1">
        <w:trPr>
          <w:trHeight w:val="896"/>
        </w:trPr>
        <w:tc>
          <w:tcPr>
            <w:tcW w:w="4254" w:type="dxa"/>
          </w:tcPr>
          <w:p w14:paraId="2B060423" w14:textId="77777777" w:rsidR="0022259E" w:rsidRDefault="002C5DA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37805BB6" w14:textId="6E75FA7C" w:rsidR="007637A1" w:rsidRDefault="007637A1">
            <w:pPr>
              <w:pStyle w:val="TableParagraph"/>
              <w:spacing w:before="1"/>
              <w:ind w:left="110"/>
              <w:rPr>
                <w:sz w:val="20"/>
              </w:rPr>
            </w:pPr>
          </w:p>
        </w:tc>
        <w:tc>
          <w:tcPr>
            <w:tcW w:w="5956" w:type="dxa"/>
          </w:tcPr>
          <w:p w14:paraId="37805BB7" w14:textId="77777777" w:rsidR="0022259E" w:rsidRDefault="002C5DA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27297DF8" w14:textId="77777777" w:rsidR="00292B0F" w:rsidRPr="00292B0F" w:rsidRDefault="00292B0F" w:rsidP="00292B0F">
      <w:pPr>
        <w:tabs>
          <w:tab w:val="left" w:pos="434"/>
        </w:tabs>
        <w:spacing w:before="77" w:line="247" w:lineRule="auto"/>
        <w:ind w:right="656"/>
        <w:rPr>
          <w:i/>
        </w:rPr>
      </w:pPr>
    </w:p>
    <w:p w14:paraId="37805BBA" w14:textId="39CAB15D" w:rsidR="0022259E" w:rsidRDefault="002C5DA7">
      <w:pPr>
        <w:pStyle w:val="Paragrafoelenco"/>
        <w:numPr>
          <w:ilvl w:val="0"/>
          <w:numId w:val="5"/>
        </w:numPr>
        <w:tabs>
          <w:tab w:val="left" w:pos="434"/>
        </w:tabs>
        <w:spacing w:before="77" w:line="247" w:lineRule="auto"/>
        <w:ind w:right="656" w:firstLine="0"/>
        <w:rPr>
          <w:i/>
        </w:rPr>
      </w:pPr>
      <w:r>
        <w:rPr>
          <w:noProof/>
          <w:lang w:eastAsia="it-IT"/>
        </w:rPr>
        <w:drawing>
          <wp:anchor distT="0" distB="0" distL="0" distR="0" simplePos="0" relativeHeight="15742976" behindDoc="0" locked="0" layoutInCell="1" allowOverlap="1" wp14:anchorId="37805D8A" wp14:editId="30ED565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5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 w14:paraId="37805BBB" w14:textId="77777777" w:rsidR="0022259E" w:rsidRDefault="002C5DA7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2259E" w14:paraId="37805BBD" w14:textId="77777777" w:rsidTr="007637A1">
        <w:trPr>
          <w:trHeight w:val="767"/>
        </w:trPr>
        <w:tc>
          <w:tcPr>
            <w:tcW w:w="10209" w:type="dxa"/>
          </w:tcPr>
          <w:p w14:paraId="1EC8088D" w14:textId="77777777" w:rsidR="0022259E" w:rsidRDefault="002C5DA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 ed esiti attesi</w:t>
            </w:r>
          </w:p>
          <w:p w14:paraId="60CC0BE9" w14:textId="77777777" w:rsidR="004A2048" w:rsidRDefault="004A2048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37805BBC" w14:textId="7F32AD13" w:rsidR="00B940B4" w:rsidRDefault="00B940B4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</w:tc>
      </w:tr>
    </w:tbl>
    <w:p w14:paraId="37805BBE" w14:textId="77777777" w:rsidR="0022259E" w:rsidRDefault="002C5DA7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22259E" w14:paraId="37805BC1" w14:textId="77777777" w:rsidTr="007637A1">
        <w:trPr>
          <w:trHeight w:val="883"/>
        </w:trPr>
        <w:tc>
          <w:tcPr>
            <w:tcW w:w="4254" w:type="dxa"/>
          </w:tcPr>
          <w:p w14:paraId="66F2173A" w14:textId="77777777" w:rsidR="0022259E" w:rsidRDefault="002C5DA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37805BBF" w14:textId="0F41FDBC" w:rsidR="004A2048" w:rsidRDefault="004A2048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</w:tc>
        <w:tc>
          <w:tcPr>
            <w:tcW w:w="5956" w:type="dxa"/>
          </w:tcPr>
          <w:p w14:paraId="37805BC0" w14:textId="77777777" w:rsidR="0022259E" w:rsidRDefault="002C5DA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37805BC2" w14:textId="77777777" w:rsidR="0022259E" w:rsidRDefault="002C5DA7">
      <w:pPr>
        <w:pStyle w:val="Paragrafoelenco"/>
        <w:numPr>
          <w:ilvl w:val="0"/>
          <w:numId w:val="5"/>
        </w:numPr>
        <w:tabs>
          <w:tab w:val="left" w:pos="429"/>
        </w:tabs>
        <w:spacing w:before="120" w:line="249" w:lineRule="auto"/>
        <w:ind w:right="483" w:firstLine="0"/>
        <w:rPr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tattile)</w:t>
      </w:r>
    </w:p>
    <w:p w14:paraId="37805BC3" w14:textId="77777777" w:rsidR="0022259E" w:rsidRDefault="002C5DA7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B940B4" w14:paraId="572D0758" w14:textId="77777777" w:rsidTr="00460918">
        <w:tc>
          <w:tcPr>
            <w:tcW w:w="10206" w:type="dxa"/>
          </w:tcPr>
          <w:p w14:paraId="55AED058" w14:textId="77777777" w:rsidR="00B940B4" w:rsidRDefault="00B940B4" w:rsidP="00460918">
            <w:pPr>
              <w:pStyle w:val="Corpotesto"/>
              <w:spacing w:line="241" w:lineRule="exact"/>
              <w:ind w:left="105"/>
            </w:pPr>
            <w:r>
              <w:t>Obiettivi ed esiti attesi</w:t>
            </w:r>
          </w:p>
          <w:p w14:paraId="2E7B9C6F" w14:textId="77777777" w:rsidR="00B940B4" w:rsidRDefault="00B940B4" w:rsidP="00460918">
            <w:pPr>
              <w:spacing w:before="166" w:after="19"/>
              <w:rPr>
                <w:b/>
                <w:sz w:val="20"/>
              </w:rPr>
            </w:pPr>
          </w:p>
        </w:tc>
      </w:tr>
    </w:tbl>
    <w:p w14:paraId="37805BC4" w14:textId="1499DF6B" w:rsidR="0022259E" w:rsidRDefault="0022259E" w:rsidP="00B940B4">
      <w:pPr>
        <w:pStyle w:val="Corpotesto"/>
      </w:pPr>
    </w:p>
    <w:p w14:paraId="37805BC5" w14:textId="77777777" w:rsidR="0022259E" w:rsidRDefault="002C5DA7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22259E" w14:paraId="37805BC8" w14:textId="77777777" w:rsidTr="007637A1">
        <w:trPr>
          <w:trHeight w:val="671"/>
        </w:trPr>
        <w:tc>
          <w:tcPr>
            <w:tcW w:w="4254" w:type="dxa"/>
          </w:tcPr>
          <w:p w14:paraId="2DA33699" w14:textId="77777777" w:rsidR="0022259E" w:rsidRDefault="002C5DA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  <w:p w14:paraId="37805BC6" w14:textId="77777777" w:rsidR="008B0B8A" w:rsidRDefault="008B0B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</w:tc>
        <w:tc>
          <w:tcPr>
            <w:tcW w:w="5956" w:type="dxa"/>
          </w:tcPr>
          <w:p w14:paraId="37805BC7" w14:textId="77777777" w:rsidR="0022259E" w:rsidRDefault="002C5DA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37805BC9" w14:textId="77777777" w:rsidR="0022259E" w:rsidRDefault="002C5DA7">
      <w:pPr>
        <w:pStyle w:val="Paragrafoelenco"/>
        <w:numPr>
          <w:ilvl w:val="0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i/>
          <w:sz w:val="24"/>
        </w:rPr>
      </w:pPr>
      <w:r>
        <w:rPr>
          <w:b/>
          <w:sz w:val="24"/>
        </w:rPr>
        <w:t>Dimensione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-22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18"/>
          <w:sz w:val="16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9"/>
          <w:sz w:val="17"/>
        </w:rPr>
        <w:t xml:space="preserve"> </w:t>
      </w:r>
      <w:r>
        <w:rPr>
          <w:i/>
          <w:sz w:val="17"/>
        </w:rPr>
        <w:t>mnesiche, intellettive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compiti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propri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 fascia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lettura,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scrittura,</w:t>
      </w:r>
      <w:r>
        <w:rPr>
          <w:i/>
          <w:spacing w:val="-28"/>
          <w:sz w:val="17"/>
        </w:rPr>
        <w:t xml:space="preserve"> </w:t>
      </w:r>
      <w:r>
        <w:rPr>
          <w:i/>
          <w:sz w:val="17"/>
        </w:rPr>
        <w:t>calcolo, decodifica di testi 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messaggi</w:t>
      </w:r>
    </w:p>
    <w:p w14:paraId="37805BCA" w14:textId="77777777" w:rsidR="0022259E" w:rsidRDefault="002C5DA7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8B0B8A" w14:paraId="5D656CBA" w14:textId="77777777" w:rsidTr="00460918">
        <w:tc>
          <w:tcPr>
            <w:tcW w:w="10206" w:type="dxa"/>
          </w:tcPr>
          <w:p w14:paraId="7497AB98" w14:textId="77777777" w:rsidR="008B0B8A" w:rsidRDefault="008B0B8A" w:rsidP="00460918">
            <w:pPr>
              <w:pStyle w:val="Corpotesto"/>
              <w:spacing w:line="241" w:lineRule="exact"/>
              <w:ind w:left="105"/>
            </w:pPr>
            <w:r>
              <w:t>Obiettivi ed esiti attesi</w:t>
            </w:r>
          </w:p>
          <w:p w14:paraId="799ED52F" w14:textId="77777777" w:rsidR="008B0B8A" w:rsidRDefault="008B0B8A" w:rsidP="00460918">
            <w:pPr>
              <w:spacing w:before="166" w:after="19"/>
              <w:rPr>
                <w:b/>
                <w:sz w:val="20"/>
              </w:rPr>
            </w:pPr>
          </w:p>
        </w:tc>
      </w:tr>
    </w:tbl>
    <w:p w14:paraId="354402D2" w14:textId="77777777" w:rsidR="008B0B8A" w:rsidRDefault="008B0B8A">
      <w:pPr>
        <w:spacing w:before="82" w:after="16"/>
        <w:ind w:left="147"/>
        <w:rPr>
          <w:b/>
          <w:sz w:val="20"/>
        </w:rPr>
      </w:pPr>
    </w:p>
    <w:p w14:paraId="37805BCC" w14:textId="4D36400D" w:rsidR="0022259E" w:rsidRDefault="002C5DA7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 EDUCATIVI, DIDATTICI e METODOLOGICI</w:t>
      </w:r>
    </w:p>
    <w:tbl>
      <w:tblPr>
        <w:tblStyle w:val="TableNormal"/>
        <w:tblpPr w:leftFromText="141" w:rightFromText="141" w:vertAnchor="text" w:horzAnchor="margin" w:tblpXSpec="center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85FE7" w14:paraId="4E7362BE" w14:textId="77777777" w:rsidTr="00185FE7">
        <w:trPr>
          <w:trHeight w:val="747"/>
        </w:trPr>
        <w:tc>
          <w:tcPr>
            <w:tcW w:w="4254" w:type="dxa"/>
          </w:tcPr>
          <w:p w14:paraId="161D1C64" w14:textId="77777777" w:rsidR="00185FE7" w:rsidRDefault="00185FE7" w:rsidP="00185FE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5D6D9ED" w14:textId="77777777" w:rsidR="00185FE7" w:rsidRDefault="00185FE7" w:rsidP="00185FE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 e Strumenti</w:t>
            </w:r>
          </w:p>
        </w:tc>
      </w:tr>
    </w:tbl>
    <w:p w14:paraId="095A1A30" w14:textId="77777777" w:rsidR="00185FE7" w:rsidRDefault="00185FE7" w:rsidP="00185FE7">
      <w:pPr>
        <w:spacing w:before="82" w:after="16"/>
        <w:rPr>
          <w:b/>
          <w:sz w:val="20"/>
        </w:rPr>
      </w:pPr>
    </w:p>
    <w:p w14:paraId="15EDC414" w14:textId="77777777" w:rsidR="00B61781" w:rsidRDefault="00B61781" w:rsidP="00185FE7">
      <w:pPr>
        <w:spacing w:before="82" w:after="16"/>
        <w:rPr>
          <w:b/>
          <w:sz w:val="20"/>
        </w:rPr>
      </w:pPr>
    </w:p>
    <w:p w14:paraId="37805BD2" w14:textId="241FE51D" w:rsidR="0022259E" w:rsidRPr="00126634" w:rsidRDefault="002C5DA7" w:rsidP="00126634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 w:rsidRPr="00B61781">
        <w:rPr>
          <w:noProof/>
          <w:sz w:val="28"/>
          <w:szCs w:val="28"/>
          <w:lang w:eastAsia="it-IT"/>
        </w:rPr>
        <w:drawing>
          <wp:anchor distT="0" distB="0" distL="0" distR="0" simplePos="0" relativeHeight="15750656" behindDoc="0" locked="0" layoutInCell="1" allowOverlap="1" wp14:anchorId="37805D90" wp14:editId="1C160C2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81">
        <w:rPr>
          <w:b/>
          <w:sz w:val="24"/>
          <w:szCs w:val="28"/>
        </w:rPr>
        <w:t>Revisione a seguito di</w:t>
      </w:r>
      <w:r w:rsidRPr="00B61781">
        <w:rPr>
          <w:b/>
          <w:spacing w:val="-13"/>
          <w:sz w:val="24"/>
          <w:szCs w:val="28"/>
        </w:rPr>
        <w:t xml:space="preserve"> </w:t>
      </w:r>
      <w:r w:rsidRPr="00B61781">
        <w:rPr>
          <w:b/>
          <w:sz w:val="24"/>
          <w:szCs w:val="28"/>
        </w:rPr>
        <w:t>Verifica</w:t>
      </w:r>
      <w:r w:rsidRPr="00B61781">
        <w:rPr>
          <w:b/>
          <w:spacing w:val="-4"/>
          <w:sz w:val="24"/>
          <w:szCs w:val="28"/>
        </w:rPr>
        <w:t xml:space="preserve"> </w:t>
      </w:r>
      <w:r w:rsidRPr="00B61781">
        <w:rPr>
          <w:b/>
          <w:sz w:val="24"/>
          <w:szCs w:val="28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7765"/>
      </w:tblGrid>
      <w:tr w:rsidR="00A95880" w14:paraId="077146A4" w14:textId="77777777" w:rsidTr="00A95880">
        <w:trPr>
          <w:trHeight w:val="757"/>
        </w:trPr>
        <w:tc>
          <w:tcPr>
            <w:tcW w:w="2410" w:type="dxa"/>
          </w:tcPr>
          <w:p w14:paraId="57AEC2F8" w14:textId="7E190412" w:rsidR="00A95880" w:rsidRPr="00516494" w:rsidRDefault="00A95880">
            <w:pPr>
              <w:pStyle w:val="Corpotesto"/>
              <w:rPr>
                <w:i/>
                <w:iCs/>
              </w:rPr>
            </w:pPr>
            <w:r w:rsidRPr="00516494">
              <w:rPr>
                <w:i/>
                <w:iCs/>
                <w:sz w:val="18"/>
                <w:szCs w:val="18"/>
              </w:rPr>
              <w:t>Specificare i punti oggetto di eventuale revisione relativi alle diverse Dimensioni interessate.</w:t>
            </w:r>
          </w:p>
        </w:tc>
        <w:tc>
          <w:tcPr>
            <w:tcW w:w="7765" w:type="dxa"/>
          </w:tcPr>
          <w:p w14:paraId="726C34F2" w14:textId="77777777" w:rsidR="00A95880" w:rsidRDefault="00A95880">
            <w:pPr>
              <w:pStyle w:val="Corpotesto"/>
            </w:pPr>
          </w:p>
          <w:p w14:paraId="667A9349" w14:textId="4042628E" w:rsidR="004D6037" w:rsidRDefault="004D6037">
            <w:pPr>
              <w:pStyle w:val="Corpotesto"/>
            </w:pPr>
          </w:p>
        </w:tc>
      </w:tr>
    </w:tbl>
    <w:p w14:paraId="7CF74348" w14:textId="77777777" w:rsidR="00A95880" w:rsidRDefault="00A95880">
      <w:pPr>
        <w:pStyle w:val="Corpotesto"/>
        <w:ind w:left="539"/>
      </w:pPr>
    </w:p>
    <w:p w14:paraId="37805BD4" w14:textId="2694A5B7" w:rsidR="0022259E" w:rsidRPr="00126634" w:rsidRDefault="002C5DA7" w:rsidP="00126634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 w:rsidRPr="00B61781">
        <w:rPr>
          <w:b/>
          <w:sz w:val="24"/>
          <w:szCs w:val="28"/>
        </w:rPr>
        <w:t>Verifica conclusiva</w:t>
      </w:r>
      <w:r w:rsidRPr="00B61781">
        <w:rPr>
          <w:b/>
          <w:spacing w:val="-6"/>
          <w:sz w:val="24"/>
          <w:szCs w:val="28"/>
        </w:rPr>
        <w:t xml:space="preserve"> </w:t>
      </w:r>
      <w:r w:rsidRPr="00B61781">
        <w:rPr>
          <w:b/>
          <w:sz w:val="24"/>
          <w:szCs w:val="28"/>
        </w:rPr>
        <w:t>degli</w:t>
      </w:r>
      <w:r w:rsidRPr="00B61781">
        <w:rPr>
          <w:b/>
          <w:spacing w:val="-2"/>
          <w:sz w:val="24"/>
          <w:szCs w:val="28"/>
        </w:rPr>
        <w:t xml:space="preserve"> </w:t>
      </w:r>
      <w:r w:rsidRPr="00B61781">
        <w:rPr>
          <w:b/>
          <w:sz w:val="24"/>
          <w:szCs w:val="28"/>
        </w:rPr>
        <w:t>esiti</w:t>
      </w:r>
      <w:r>
        <w:rPr>
          <w:b/>
          <w:sz w:val="20"/>
        </w:rPr>
        <w:tab/>
      </w:r>
      <w:r w:rsidR="00CC3064">
        <w:rPr>
          <w:b/>
          <w:sz w:val="20"/>
        </w:rPr>
        <w:tab/>
      </w:r>
      <w:r w:rsidR="00CC3064"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="004D6037">
        <w:rPr>
          <w:sz w:val="18"/>
          <w:u w:val="single"/>
        </w:rPr>
        <w:tab/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7765"/>
      </w:tblGrid>
      <w:tr w:rsidR="00126634" w14:paraId="7796221F" w14:textId="77777777" w:rsidTr="00B340A0">
        <w:trPr>
          <w:trHeight w:val="757"/>
        </w:trPr>
        <w:tc>
          <w:tcPr>
            <w:tcW w:w="2410" w:type="dxa"/>
          </w:tcPr>
          <w:p w14:paraId="70DEFB04" w14:textId="2AD4CB79" w:rsidR="00126634" w:rsidRPr="00516494" w:rsidRDefault="00126634" w:rsidP="00B340A0">
            <w:pPr>
              <w:pStyle w:val="Corpotesto"/>
              <w:rPr>
                <w:i/>
                <w:iCs/>
              </w:rPr>
            </w:pPr>
            <w:r w:rsidRPr="00516494">
              <w:rPr>
                <w:i/>
                <w:iCs/>
                <w:sz w:val="18"/>
                <w:szCs w:val="18"/>
              </w:rPr>
              <w:t>Con verifica dei risultati conseguiti e valutazione sull'efficacia di interventi, strategie e strumenti.</w:t>
            </w:r>
          </w:p>
        </w:tc>
        <w:tc>
          <w:tcPr>
            <w:tcW w:w="7765" w:type="dxa"/>
          </w:tcPr>
          <w:p w14:paraId="1D776409" w14:textId="77777777" w:rsidR="00126634" w:rsidRDefault="00126634" w:rsidP="00B340A0">
            <w:pPr>
              <w:pStyle w:val="Corpotesto"/>
            </w:pPr>
          </w:p>
          <w:p w14:paraId="3550CB5B" w14:textId="1433E995" w:rsidR="004D6037" w:rsidRDefault="004D6037" w:rsidP="00B340A0">
            <w:pPr>
              <w:pStyle w:val="Corpotesto"/>
            </w:pPr>
          </w:p>
        </w:tc>
      </w:tr>
    </w:tbl>
    <w:p w14:paraId="06EDEE63" w14:textId="77777777" w:rsidR="00126634" w:rsidRDefault="00126634">
      <w:pPr>
        <w:pStyle w:val="Corpotesto"/>
        <w:ind w:left="539"/>
      </w:pPr>
    </w:p>
    <w:p w14:paraId="2E03C5BA" w14:textId="5AAFEF60" w:rsidR="00B61781" w:rsidRDefault="00B61781">
      <w:pPr>
        <w:rPr>
          <w:b/>
          <w:sz w:val="24"/>
        </w:rPr>
      </w:pPr>
    </w:p>
    <w:p w14:paraId="64EE2136" w14:textId="77777777" w:rsidR="00F17D2D" w:rsidRDefault="00F17D2D">
      <w:pPr>
        <w:rPr>
          <w:b/>
          <w:sz w:val="24"/>
        </w:rPr>
      </w:pPr>
    </w:p>
    <w:p w14:paraId="37805BD5" w14:textId="4282C671" w:rsidR="0022259E" w:rsidRDefault="00362881">
      <w:pPr>
        <w:pStyle w:val="Paragrafoelenco"/>
        <w:numPr>
          <w:ilvl w:val="0"/>
          <w:numId w:val="7"/>
        </w:numPr>
        <w:tabs>
          <w:tab w:val="left" w:pos="513"/>
        </w:tabs>
        <w:spacing w:before="88"/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7805D96" wp14:editId="301A2DE5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7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85609" id="Rectangle 57" o:spid="_x0000_s1026" style="position:absolute;margin-left:37.3pt;margin-top:21.1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b/>
          <w:sz w:val="24"/>
        </w:rPr>
        <w:t>Osservazioni sul contesto: barriere e</w:t>
      </w:r>
      <w:r w:rsidR="002C5DA7">
        <w:rPr>
          <w:b/>
          <w:spacing w:val="-8"/>
          <w:sz w:val="24"/>
        </w:rPr>
        <w:t xml:space="preserve"> </w:t>
      </w:r>
      <w:r w:rsidR="002C5DA7">
        <w:rPr>
          <w:b/>
          <w:sz w:val="24"/>
        </w:rPr>
        <w:t>facilitatori</w:t>
      </w:r>
    </w:p>
    <w:p w14:paraId="37805BD7" w14:textId="0EA1AD40" w:rsidR="0022259E" w:rsidRDefault="002C5DA7" w:rsidP="00516494">
      <w:pPr>
        <w:pStyle w:val="Didasca"/>
      </w:pPr>
      <w:r w:rsidRPr="00C34334">
        <w:t>Osservazioni nel contesto scolastico - fisico, organizzativo, relazionale - con indicazione delle barriere e dei facilitatori a</w:t>
      </w:r>
      <w:r w:rsidR="00516494" w:rsidRPr="00C34334">
        <w:t xml:space="preserve"> </w:t>
      </w:r>
      <w:r w:rsidRPr="00C34334">
        <w:t>seguito dell’osservazione sistematica dell’alunno/a e della classe.</w:t>
      </w:r>
    </w:p>
    <w:p w14:paraId="7BC76444" w14:textId="77777777" w:rsidR="005D4997" w:rsidRDefault="005D4997" w:rsidP="00516494">
      <w:pPr>
        <w:pStyle w:val="Didasca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5D4997" w14:paraId="2FEA4458" w14:textId="77777777" w:rsidTr="005D4997">
        <w:trPr>
          <w:trHeight w:val="593"/>
        </w:trPr>
        <w:tc>
          <w:tcPr>
            <w:tcW w:w="10206" w:type="dxa"/>
          </w:tcPr>
          <w:p w14:paraId="2CF0E0BC" w14:textId="77777777" w:rsidR="005D4997" w:rsidRDefault="005D4997" w:rsidP="00516494">
            <w:pPr>
              <w:pStyle w:val="Didasca"/>
            </w:pPr>
          </w:p>
        </w:tc>
      </w:tr>
    </w:tbl>
    <w:p w14:paraId="00A744F1" w14:textId="77777777" w:rsidR="005D4997" w:rsidRPr="00C34334" w:rsidRDefault="005D4997" w:rsidP="00516494">
      <w:pPr>
        <w:pStyle w:val="Didasca"/>
      </w:pPr>
    </w:p>
    <w:p w14:paraId="37805BD8" w14:textId="477E7EB5" w:rsidR="0022259E" w:rsidRDefault="0022259E">
      <w:pPr>
        <w:pStyle w:val="Corpotesto"/>
        <w:spacing w:before="8"/>
        <w:rPr>
          <w:sz w:val="11"/>
        </w:rPr>
      </w:pPr>
    </w:p>
    <w:p w14:paraId="37805BDA" w14:textId="079679AF" w:rsidR="0022259E" w:rsidRPr="00EE0FB9" w:rsidRDefault="002C5DA7" w:rsidP="00EE0FB9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 w:rsidR="00CC3064"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7765"/>
      </w:tblGrid>
      <w:tr w:rsidR="00EE0FB9" w14:paraId="3CAE3F00" w14:textId="77777777" w:rsidTr="00B340A0">
        <w:trPr>
          <w:trHeight w:val="757"/>
        </w:trPr>
        <w:tc>
          <w:tcPr>
            <w:tcW w:w="2410" w:type="dxa"/>
          </w:tcPr>
          <w:p w14:paraId="76F7B20D" w14:textId="41EF9F08" w:rsidR="00EE0FB9" w:rsidRPr="00516494" w:rsidRDefault="00EE0FB9" w:rsidP="00B340A0">
            <w:pPr>
              <w:pStyle w:val="Corpotesto"/>
              <w:rPr>
                <w:i/>
                <w:iCs/>
              </w:rPr>
            </w:pPr>
            <w:r w:rsidRPr="00EE0FB9">
              <w:rPr>
                <w:i/>
                <w:iCs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7765" w:type="dxa"/>
          </w:tcPr>
          <w:p w14:paraId="6CD8244E" w14:textId="77777777" w:rsidR="00EE0FB9" w:rsidRDefault="00EE0FB9" w:rsidP="00B340A0">
            <w:pPr>
              <w:pStyle w:val="Corpotesto"/>
            </w:pPr>
          </w:p>
          <w:p w14:paraId="17769E94" w14:textId="4AB7F776" w:rsidR="005D4997" w:rsidRDefault="005D4997" w:rsidP="00B340A0">
            <w:pPr>
              <w:pStyle w:val="Corpotesto"/>
            </w:pPr>
          </w:p>
        </w:tc>
      </w:tr>
    </w:tbl>
    <w:p w14:paraId="6D0BC0FE" w14:textId="77777777" w:rsidR="00EE0FB9" w:rsidRDefault="00EE0FB9">
      <w:pPr>
        <w:pStyle w:val="Corpotesto"/>
        <w:ind w:left="539"/>
      </w:pPr>
    </w:p>
    <w:p w14:paraId="7CAB27C1" w14:textId="77777777" w:rsidR="00EE0FB9" w:rsidRDefault="00EE0FB9">
      <w:pPr>
        <w:pStyle w:val="Corpotesto"/>
        <w:ind w:left="539"/>
      </w:pPr>
    </w:p>
    <w:p w14:paraId="37805BDB" w14:textId="77777777" w:rsidR="0022259E" w:rsidRDefault="0022259E">
      <w:pPr>
        <w:pStyle w:val="Corpotesto"/>
        <w:spacing w:before="4"/>
        <w:rPr>
          <w:sz w:val="9"/>
        </w:rPr>
      </w:pPr>
    </w:p>
    <w:p w14:paraId="37805BDC" w14:textId="77777777" w:rsidR="0022259E" w:rsidRDefault="00362881">
      <w:pPr>
        <w:pStyle w:val="Paragrafoelenco"/>
        <w:numPr>
          <w:ilvl w:val="0"/>
          <w:numId w:val="7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7805D9C" wp14:editId="268F961F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E58A" id="Rectangle 52" o:spid="_x0000_s1026" style="position:absolute;margin-left:37.3pt;margin-top:21.8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b/>
          <w:sz w:val="24"/>
        </w:rPr>
        <w:t>Interventi sul contesto per realizzare un ambiente di apprendimento</w:t>
      </w:r>
      <w:r w:rsidR="002C5DA7">
        <w:rPr>
          <w:b/>
          <w:spacing w:val="-9"/>
          <w:sz w:val="24"/>
        </w:rPr>
        <w:t xml:space="preserve"> </w:t>
      </w:r>
      <w:r w:rsidR="002C5DA7">
        <w:rPr>
          <w:b/>
          <w:sz w:val="24"/>
        </w:rPr>
        <w:t>inclusivo</w:t>
      </w:r>
    </w:p>
    <w:p w14:paraId="37805BDD" w14:textId="77777777" w:rsidR="0022259E" w:rsidRPr="00C34334" w:rsidRDefault="002C5DA7">
      <w:pPr>
        <w:pStyle w:val="Corpotesto"/>
        <w:spacing w:before="131"/>
        <w:ind w:left="147"/>
        <w:rPr>
          <w:i/>
          <w:iCs/>
        </w:rPr>
      </w:pPr>
      <w:r w:rsidRPr="00C34334">
        <w:rPr>
          <w:i/>
          <w:iCs/>
        </w:rPr>
        <w:t>Tenendo conto di quanto definito nelle Sezioni 5 e 6, descrivere gli interventi previsti sul contesto e sull’ambiente di</w:t>
      </w:r>
    </w:p>
    <w:p w14:paraId="37805BDE" w14:textId="77777777" w:rsidR="0022259E" w:rsidRPr="00C34334" w:rsidRDefault="002C5DA7">
      <w:pPr>
        <w:pStyle w:val="Corpotesto"/>
        <w:spacing w:before="17" w:after="19"/>
        <w:ind w:left="147"/>
        <w:rPr>
          <w:i/>
          <w:iCs/>
        </w:rPr>
      </w:pPr>
      <w:r w:rsidRPr="00C34334">
        <w:rPr>
          <w:i/>
          <w:iCs/>
        </w:rPr>
        <w:t>apprendimento.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176"/>
      </w:tblGrid>
      <w:tr w:rsidR="00CC3064" w14:paraId="2C0C05FC" w14:textId="77777777" w:rsidTr="00CC3064">
        <w:trPr>
          <w:trHeight w:val="862"/>
        </w:trPr>
        <w:tc>
          <w:tcPr>
            <w:tcW w:w="10176" w:type="dxa"/>
          </w:tcPr>
          <w:p w14:paraId="40A31ACA" w14:textId="77777777" w:rsidR="00CC3064" w:rsidRDefault="00CC3064">
            <w:pPr>
              <w:pStyle w:val="Corpotesto"/>
            </w:pPr>
          </w:p>
          <w:p w14:paraId="3439E4D1" w14:textId="54A4981E" w:rsidR="005D4997" w:rsidRDefault="005D4997">
            <w:pPr>
              <w:pStyle w:val="Corpotesto"/>
            </w:pPr>
          </w:p>
        </w:tc>
      </w:tr>
    </w:tbl>
    <w:p w14:paraId="37805BE1" w14:textId="3A1A3522" w:rsidR="0022259E" w:rsidRPr="005D70E6" w:rsidRDefault="002C5DA7" w:rsidP="005D70E6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7765"/>
      </w:tblGrid>
      <w:tr w:rsidR="00F75AE1" w14:paraId="5D4EDF5E" w14:textId="77777777" w:rsidTr="00B340A0">
        <w:trPr>
          <w:trHeight w:val="757"/>
        </w:trPr>
        <w:tc>
          <w:tcPr>
            <w:tcW w:w="2410" w:type="dxa"/>
          </w:tcPr>
          <w:p w14:paraId="09C4A895" w14:textId="53D62AD6" w:rsidR="00F75AE1" w:rsidRPr="005D70E6" w:rsidRDefault="00F75AE1" w:rsidP="005D70E6">
            <w:pPr>
              <w:spacing w:line="259" w:lineRule="auto"/>
              <w:ind w:left="105" w:right="501"/>
              <w:rPr>
                <w:i/>
                <w:iCs/>
                <w:sz w:val="18"/>
              </w:rPr>
            </w:pPr>
            <w:r w:rsidRPr="005D70E6">
              <w:rPr>
                <w:i/>
                <w:iCs/>
                <w:sz w:val="18"/>
              </w:rPr>
              <w:t>Specificare i punti oggetto di eventuale revisione</w:t>
            </w:r>
          </w:p>
        </w:tc>
        <w:tc>
          <w:tcPr>
            <w:tcW w:w="7765" w:type="dxa"/>
          </w:tcPr>
          <w:p w14:paraId="666F2385" w14:textId="77777777" w:rsidR="00F75AE1" w:rsidRDefault="00F75AE1" w:rsidP="00B340A0">
            <w:pPr>
              <w:pStyle w:val="Corpotesto"/>
            </w:pPr>
          </w:p>
          <w:p w14:paraId="58840F61" w14:textId="152EE623" w:rsidR="005D4997" w:rsidRDefault="005D4997" w:rsidP="00B340A0">
            <w:pPr>
              <w:pStyle w:val="Corpotesto"/>
            </w:pPr>
          </w:p>
        </w:tc>
      </w:tr>
    </w:tbl>
    <w:p w14:paraId="551F3EE3" w14:textId="77777777" w:rsidR="00F75AE1" w:rsidRDefault="00F75AE1">
      <w:pPr>
        <w:pStyle w:val="Corpotesto"/>
        <w:ind w:left="539"/>
      </w:pPr>
    </w:p>
    <w:p w14:paraId="37805BE2" w14:textId="7FB6B2DD" w:rsidR="0022259E" w:rsidRDefault="002C5DA7">
      <w:pPr>
        <w:tabs>
          <w:tab w:val="left" w:pos="4454"/>
          <w:tab w:val="left" w:pos="6582"/>
        </w:tabs>
        <w:spacing w:before="95" w:after="19"/>
        <w:ind w:left="147"/>
        <w:rPr>
          <w:sz w:val="20"/>
          <w:u w:val="single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 w:rsidR="005D70E6">
        <w:rPr>
          <w:b/>
          <w:sz w:val="20"/>
        </w:rPr>
        <w:tab/>
      </w:r>
      <w:r w:rsidR="005D70E6"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Grigliatabella"/>
        <w:tblpPr w:leftFromText="141" w:rightFromText="141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2518"/>
        <w:gridCol w:w="7657"/>
      </w:tblGrid>
      <w:tr w:rsidR="00DF31EA" w14:paraId="7D94D349" w14:textId="77777777" w:rsidTr="005D4997">
        <w:trPr>
          <w:trHeight w:val="757"/>
        </w:trPr>
        <w:tc>
          <w:tcPr>
            <w:tcW w:w="2518" w:type="dxa"/>
          </w:tcPr>
          <w:p w14:paraId="61E3E361" w14:textId="77777777" w:rsidR="00DF31EA" w:rsidRPr="005D70E6" w:rsidRDefault="00DF31EA" w:rsidP="005D4997">
            <w:pPr>
              <w:spacing w:line="259" w:lineRule="auto"/>
              <w:ind w:left="105" w:right="211"/>
              <w:rPr>
                <w:i/>
                <w:iCs/>
                <w:sz w:val="18"/>
              </w:rPr>
            </w:pPr>
            <w:r w:rsidRPr="005D70E6">
              <w:rPr>
                <w:i/>
                <w:iCs/>
                <w:sz w:val="18"/>
              </w:rPr>
              <w:t>Con verifica dei risultati conseguiti e valutazione sull'efficacia di interventi, strategie e strumenti</w:t>
            </w:r>
          </w:p>
        </w:tc>
        <w:tc>
          <w:tcPr>
            <w:tcW w:w="7657" w:type="dxa"/>
          </w:tcPr>
          <w:p w14:paraId="76E08110" w14:textId="77777777" w:rsidR="00DF31EA" w:rsidRDefault="00DF31EA" w:rsidP="00DF31EA">
            <w:pPr>
              <w:pStyle w:val="Corpotesto"/>
            </w:pPr>
          </w:p>
          <w:p w14:paraId="7E96E324" w14:textId="011701F8" w:rsidR="005D4997" w:rsidRDefault="005D4997" w:rsidP="00DF31EA">
            <w:pPr>
              <w:pStyle w:val="Corpotesto"/>
            </w:pPr>
          </w:p>
        </w:tc>
      </w:tr>
    </w:tbl>
    <w:p w14:paraId="33EFC376" w14:textId="77777777" w:rsidR="00C63B1F" w:rsidRDefault="00C63B1F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</w:p>
    <w:p w14:paraId="2A13A850" w14:textId="473EE80D" w:rsidR="00C63B1F" w:rsidRDefault="00C63B1F">
      <w:pPr>
        <w:rPr>
          <w:sz w:val="20"/>
        </w:rPr>
      </w:pPr>
      <w:r>
        <w:rPr>
          <w:sz w:val="20"/>
        </w:rPr>
        <w:br w:type="page"/>
      </w:r>
    </w:p>
    <w:p w14:paraId="37805BE5" w14:textId="77777777" w:rsidR="0022259E" w:rsidRDefault="002C5DA7">
      <w:pPr>
        <w:pStyle w:val="Paragrafoelenco"/>
        <w:numPr>
          <w:ilvl w:val="0"/>
          <w:numId w:val="7"/>
        </w:numPr>
        <w:tabs>
          <w:tab w:val="left" w:pos="513"/>
        </w:tabs>
        <w:spacing w:before="76"/>
        <w:ind w:left="512"/>
        <w:jc w:val="left"/>
        <w:rPr>
          <w:b/>
          <w:sz w:val="2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3728" behindDoc="0" locked="0" layoutInCell="1" allowOverlap="1" wp14:anchorId="37805DA4" wp14:editId="14DD88D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37805BE6" w14:textId="77777777" w:rsidR="0022259E" w:rsidRPr="005B3294" w:rsidRDefault="002C5DA7">
      <w:pPr>
        <w:pStyle w:val="Paragrafoelenco"/>
        <w:numPr>
          <w:ilvl w:val="0"/>
          <w:numId w:val="4"/>
        </w:numPr>
        <w:tabs>
          <w:tab w:val="left" w:pos="379"/>
        </w:tabs>
        <w:spacing w:before="186"/>
        <w:ind w:hanging="232"/>
        <w:jc w:val="left"/>
        <w:rPr>
          <w:b/>
          <w:bCs/>
          <w:sz w:val="20"/>
        </w:rPr>
      </w:pPr>
      <w:r w:rsidRPr="005B3294">
        <w:rPr>
          <w:b/>
          <w:bCs/>
          <w:sz w:val="20"/>
        </w:rPr>
        <w:t>1 Interventi educativo-didattici, strategie, strumenti nelle diverse discipline/aree</w:t>
      </w:r>
      <w:r w:rsidRPr="005B3294">
        <w:rPr>
          <w:b/>
          <w:bCs/>
          <w:spacing w:val="-2"/>
          <w:sz w:val="20"/>
        </w:rPr>
        <w:t xml:space="preserve"> </w:t>
      </w:r>
      <w:r w:rsidRPr="005B3294">
        <w:rPr>
          <w:b/>
          <w:bCs/>
          <w:sz w:val="20"/>
        </w:rPr>
        <w:t>disciplinari</w:t>
      </w:r>
    </w:p>
    <w:p w14:paraId="37805BE7" w14:textId="77777777" w:rsidR="0022259E" w:rsidRDefault="002C5DA7">
      <w:pPr>
        <w:pStyle w:val="Corpotesto"/>
        <w:spacing w:before="17" w:line="259" w:lineRule="auto"/>
        <w:ind w:left="147" w:right="77"/>
      </w:pPr>
      <w:r>
        <w:t>(Anche nel caso in cui le discipline siano aggregate in aree disciplinari, la valutazione degli apprendimenti è sempre espressa per ciascuna disciplina)</w:t>
      </w:r>
    </w:p>
    <w:p w14:paraId="0E7C0BD1" w14:textId="77777777" w:rsidR="00CD505C" w:rsidRDefault="00CD505C">
      <w:pPr>
        <w:pStyle w:val="Corpotesto"/>
        <w:spacing w:before="17" w:line="259" w:lineRule="auto"/>
        <w:ind w:left="147" w:right="77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EF6C7D" w14:paraId="62E9D2AE" w14:textId="77777777" w:rsidTr="00460918">
        <w:tc>
          <w:tcPr>
            <w:tcW w:w="10206" w:type="dxa"/>
          </w:tcPr>
          <w:p w14:paraId="4B3AB37C" w14:textId="77777777" w:rsidR="00EF6C7D" w:rsidRPr="00EF6C7D" w:rsidRDefault="00EF6C7D" w:rsidP="00EF6C7D">
            <w:pPr>
              <w:pStyle w:val="Corpotesto"/>
              <w:spacing w:line="241" w:lineRule="exact"/>
              <w:ind w:left="105"/>
              <w:rPr>
                <w:i/>
                <w:iCs/>
              </w:rPr>
            </w:pPr>
            <w:r w:rsidRPr="00EF6C7D">
              <w:rPr>
                <w:i/>
                <w:iCs/>
              </w:rPr>
              <w:t>Modalità di sostegno educativo-didattico e ulteriori interventi di inclusione</w:t>
            </w:r>
          </w:p>
          <w:p w14:paraId="0C4C3715" w14:textId="17D4729C" w:rsidR="00EF6C7D" w:rsidRPr="00EF6C7D" w:rsidRDefault="00EF6C7D" w:rsidP="00EF6C7D">
            <w:pPr>
              <w:pStyle w:val="Corpotesto"/>
              <w:spacing w:line="241" w:lineRule="exact"/>
              <w:ind w:left="105"/>
              <w:rPr>
                <w:bCs/>
              </w:rPr>
            </w:pPr>
          </w:p>
        </w:tc>
      </w:tr>
    </w:tbl>
    <w:p w14:paraId="37805BE8" w14:textId="137CB9A4" w:rsidR="0022259E" w:rsidRDefault="0022259E" w:rsidP="00EF6C7D">
      <w:pPr>
        <w:pStyle w:val="Corpotesto"/>
      </w:pPr>
    </w:p>
    <w:p w14:paraId="37805BE9" w14:textId="77777777" w:rsidR="0022259E" w:rsidRDefault="0022259E">
      <w:pPr>
        <w:pStyle w:val="Corpotesto"/>
        <w:spacing w:before="1"/>
        <w:rPr>
          <w:sz w:val="9"/>
        </w:rPr>
      </w:pPr>
    </w:p>
    <w:p w14:paraId="37805BEA" w14:textId="6CF9D7EE" w:rsidR="0022259E" w:rsidRDefault="002C5DA7">
      <w:pPr>
        <w:pStyle w:val="Paragrafoelenco"/>
        <w:numPr>
          <w:ilvl w:val="1"/>
          <w:numId w:val="4"/>
        </w:numPr>
        <w:tabs>
          <w:tab w:val="left" w:pos="487"/>
        </w:tabs>
        <w:ind w:hanging="340"/>
        <w:rPr>
          <w:b/>
          <w:bCs/>
          <w:sz w:val="20"/>
        </w:rPr>
      </w:pPr>
      <w:r w:rsidRPr="005B3294">
        <w:rPr>
          <w:b/>
          <w:bCs/>
          <w:sz w:val="20"/>
        </w:rPr>
        <w:t>Progettazione disciplinare</w:t>
      </w:r>
      <w:r w:rsidRPr="005B3294">
        <w:rPr>
          <w:b/>
          <w:bCs/>
          <w:spacing w:val="1"/>
          <w:sz w:val="20"/>
        </w:rPr>
        <w:t xml:space="preserve"> </w:t>
      </w:r>
      <w:r w:rsidRPr="005B3294">
        <w:rPr>
          <w:b/>
          <w:bCs/>
          <w:sz w:val="20"/>
        </w:rPr>
        <w:t>(1)</w:t>
      </w:r>
    </w:p>
    <w:p w14:paraId="35B625A8" w14:textId="77777777" w:rsidR="00496081" w:rsidRDefault="00496081" w:rsidP="00496081">
      <w:pPr>
        <w:tabs>
          <w:tab w:val="left" w:pos="487"/>
        </w:tabs>
        <w:rPr>
          <w:b/>
          <w:bCs/>
          <w:sz w:val="20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7933"/>
      </w:tblGrid>
      <w:tr w:rsidR="00917E8D" w14:paraId="686F8117" w14:textId="77777777" w:rsidTr="00B2065A">
        <w:trPr>
          <w:trHeight w:val="285"/>
        </w:trPr>
        <w:tc>
          <w:tcPr>
            <w:tcW w:w="2268" w:type="dxa"/>
          </w:tcPr>
          <w:p w14:paraId="7FCB5613" w14:textId="01432EC7" w:rsidR="00917E8D" w:rsidRDefault="00917E8D" w:rsidP="00917E8D">
            <w:pPr>
              <w:tabs>
                <w:tab w:val="left" w:pos="487"/>
              </w:tabs>
              <w:rPr>
                <w:b/>
                <w:bCs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933" w:type="dxa"/>
          </w:tcPr>
          <w:p w14:paraId="09664225" w14:textId="77777777" w:rsidR="00917E8D" w:rsidRDefault="00917E8D" w:rsidP="00917E8D">
            <w:pPr>
              <w:pStyle w:val="TableParagraph"/>
              <w:spacing w:before="2" w:line="259" w:lineRule="auto"/>
              <w:ind w:left="107" w:right="133"/>
              <w:rPr>
                <w:i/>
                <w:iCs/>
                <w:sz w:val="18"/>
              </w:rPr>
            </w:pPr>
            <w:r w:rsidRPr="009D351A">
              <w:rPr>
                <w:i/>
                <w:iCs/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  <w:p w14:paraId="3304323E" w14:textId="77777777" w:rsidR="00917E8D" w:rsidRDefault="00917E8D" w:rsidP="00917E8D">
            <w:pPr>
              <w:pStyle w:val="TableParagraph"/>
              <w:spacing w:before="2" w:line="259" w:lineRule="auto"/>
              <w:ind w:left="107" w:right="133"/>
              <w:rPr>
                <w:i/>
                <w:iCs/>
                <w:sz w:val="18"/>
              </w:rPr>
            </w:pPr>
          </w:p>
          <w:p w14:paraId="36B21229" w14:textId="77777777" w:rsidR="00917E8D" w:rsidRDefault="00917E8D" w:rsidP="00917E8D">
            <w:pPr>
              <w:tabs>
                <w:tab w:val="left" w:pos="487"/>
              </w:tabs>
              <w:rPr>
                <w:b/>
                <w:bCs/>
                <w:sz w:val="20"/>
              </w:rPr>
            </w:pPr>
          </w:p>
        </w:tc>
      </w:tr>
      <w:tr w:rsidR="00917E8D" w14:paraId="35B9D297" w14:textId="77777777" w:rsidTr="00B2065A">
        <w:trPr>
          <w:trHeight w:val="309"/>
        </w:trPr>
        <w:tc>
          <w:tcPr>
            <w:tcW w:w="2268" w:type="dxa"/>
          </w:tcPr>
          <w:p w14:paraId="18B8332A" w14:textId="4B438DD6" w:rsidR="00917E8D" w:rsidRDefault="00917E8D" w:rsidP="00917E8D">
            <w:pPr>
              <w:tabs>
                <w:tab w:val="left" w:pos="487"/>
              </w:tabs>
              <w:rPr>
                <w:b/>
                <w:bCs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933" w:type="dxa"/>
          </w:tcPr>
          <w:p w14:paraId="79A525B4" w14:textId="77777777" w:rsidR="00917E8D" w:rsidRDefault="00917E8D" w:rsidP="00917E8D">
            <w:pPr>
              <w:pStyle w:val="TableParagraph"/>
              <w:spacing w:before="2" w:line="259" w:lineRule="auto"/>
              <w:ind w:left="107" w:right="133"/>
              <w:rPr>
                <w:i/>
                <w:iCs/>
                <w:sz w:val="18"/>
              </w:rPr>
            </w:pPr>
            <w:r w:rsidRPr="009D351A">
              <w:rPr>
                <w:i/>
                <w:iCs/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  <w:p w14:paraId="4FA457DC" w14:textId="77777777" w:rsidR="00917E8D" w:rsidRDefault="00917E8D" w:rsidP="00917E8D">
            <w:pPr>
              <w:pStyle w:val="TableParagraph"/>
              <w:spacing w:before="2" w:line="259" w:lineRule="auto"/>
              <w:ind w:left="107" w:right="133"/>
              <w:rPr>
                <w:i/>
                <w:iCs/>
                <w:sz w:val="18"/>
              </w:rPr>
            </w:pPr>
          </w:p>
          <w:p w14:paraId="6D8F83A2" w14:textId="77777777" w:rsidR="00917E8D" w:rsidRDefault="00917E8D" w:rsidP="00917E8D">
            <w:pPr>
              <w:tabs>
                <w:tab w:val="left" w:pos="487"/>
              </w:tabs>
              <w:rPr>
                <w:b/>
                <w:bCs/>
                <w:sz w:val="20"/>
              </w:rPr>
            </w:pPr>
          </w:p>
        </w:tc>
      </w:tr>
      <w:tr w:rsidR="00917E8D" w14:paraId="29C466A2" w14:textId="77777777" w:rsidTr="00B2065A">
        <w:trPr>
          <w:trHeight w:val="285"/>
        </w:trPr>
        <w:tc>
          <w:tcPr>
            <w:tcW w:w="2268" w:type="dxa"/>
          </w:tcPr>
          <w:p w14:paraId="34D0C4B2" w14:textId="4F7987FD" w:rsidR="00917E8D" w:rsidRDefault="00917E8D" w:rsidP="00917E8D">
            <w:pPr>
              <w:tabs>
                <w:tab w:val="left" w:pos="487"/>
              </w:tabs>
              <w:rPr>
                <w:b/>
                <w:bCs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933" w:type="dxa"/>
          </w:tcPr>
          <w:p w14:paraId="0462D918" w14:textId="77777777" w:rsidR="00917E8D" w:rsidRDefault="00917E8D" w:rsidP="00917E8D">
            <w:pPr>
              <w:pStyle w:val="TableParagraph"/>
              <w:spacing w:before="2" w:line="259" w:lineRule="auto"/>
              <w:ind w:left="107" w:right="133"/>
              <w:rPr>
                <w:i/>
                <w:iCs/>
                <w:sz w:val="18"/>
              </w:rPr>
            </w:pPr>
            <w:r w:rsidRPr="009D351A">
              <w:rPr>
                <w:i/>
                <w:iCs/>
                <w:sz w:val="18"/>
              </w:rPr>
              <w:t>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</w:t>
            </w:r>
          </w:p>
          <w:p w14:paraId="5F2F1B93" w14:textId="77777777" w:rsidR="00917E8D" w:rsidRDefault="00917E8D" w:rsidP="00917E8D">
            <w:pPr>
              <w:pStyle w:val="TableParagraph"/>
              <w:spacing w:before="2" w:line="259" w:lineRule="auto"/>
              <w:ind w:left="107" w:right="133"/>
              <w:rPr>
                <w:i/>
                <w:iCs/>
                <w:sz w:val="18"/>
              </w:rPr>
            </w:pPr>
          </w:p>
          <w:p w14:paraId="4816B256" w14:textId="77777777" w:rsidR="00917E8D" w:rsidRDefault="00917E8D" w:rsidP="00917E8D">
            <w:pPr>
              <w:tabs>
                <w:tab w:val="left" w:pos="487"/>
              </w:tabs>
              <w:rPr>
                <w:b/>
                <w:bCs/>
                <w:sz w:val="20"/>
              </w:rPr>
            </w:pPr>
          </w:p>
        </w:tc>
      </w:tr>
    </w:tbl>
    <w:p w14:paraId="63D4CF62" w14:textId="7C4646AD" w:rsidR="009D5887" w:rsidRDefault="00D269B7">
      <w:pPr>
        <w:pStyle w:val="Paragrafoelenco"/>
        <w:numPr>
          <w:ilvl w:val="2"/>
          <w:numId w:val="4"/>
        </w:numPr>
        <w:tabs>
          <w:tab w:val="left" w:pos="869"/>
        </w:tabs>
        <w:spacing w:before="1"/>
        <w:rPr>
          <w:sz w:val="20"/>
        </w:rPr>
      </w:pPr>
      <w:r>
        <w:rPr>
          <w:sz w:val="20"/>
        </w:rPr>
        <w:t>Compilare soltanto per le discipline/aree disciplinari per le quali è prevista una progettazione</w:t>
      </w:r>
      <w:r>
        <w:rPr>
          <w:spacing w:val="-17"/>
          <w:sz w:val="20"/>
        </w:rPr>
        <w:t xml:space="preserve"> </w:t>
      </w:r>
      <w:r>
        <w:rPr>
          <w:sz w:val="20"/>
        </w:rPr>
        <w:t>personalizzata.</w:t>
      </w:r>
    </w:p>
    <w:p w14:paraId="37805BF5" w14:textId="2B903B6A" w:rsidR="0022259E" w:rsidRPr="00D269B7" w:rsidRDefault="0022259E" w:rsidP="00943F98">
      <w:pPr>
        <w:rPr>
          <w:sz w:val="20"/>
        </w:rPr>
      </w:pPr>
    </w:p>
    <w:p w14:paraId="37805BF6" w14:textId="77777777" w:rsidR="0022259E" w:rsidRPr="005B3294" w:rsidRDefault="002C5DA7">
      <w:pPr>
        <w:pStyle w:val="Corpotesto"/>
        <w:spacing w:before="213"/>
        <w:ind w:left="147"/>
        <w:rPr>
          <w:b/>
          <w:bCs/>
        </w:rPr>
      </w:pPr>
      <w:r w:rsidRPr="005B3294">
        <w:rPr>
          <w:b/>
          <w:bCs/>
        </w:rPr>
        <w:t>8.4 Criteri di valutazione del comportamento ed eventuali obiettivi 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7917"/>
      </w:tblGrid>
      <w:tr w:rsidR="0022259E" w14:paraId="37805BFB" w14:textId="77777777" w:rsidTr="005F74DA">
        <w:trPr>
          <w:trHeight w:val="1149"/>
        </w:trPr>
        <w:tc>
          <w:tcPr>
            <w:tcW w:w="2291" w:type="dxa"/>
          </w:tcPr>
          <w:p w14:paraId="37805BF7" w14:textId="77777777" w:rsidR="0022259E" w:rsidRDefault="002C5DA7">
            <w:pPr>
              <w:pStyle w:val="TableParagraph"/>
              <w:spacing w:line="292" w:lineRule="exact"/>
              <w:ind w:left="110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Comportamento:</w:t>
            </w:r>
          </w:p>
        </w:tc>
        <w:tc>
          <w:tcPr>
            <w:tcW w:w="7917" w:type="dxa"/>
          </w:tcPr>
          <w:p w14:paraId="37805BF8" w14:textId="77777777" w:rsidR="0022259E" w:rsidRDefault="002C5DA7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37805BF9" w14:textId="77777777" w:rsidR="0022259E" w:rsidRDefault="002C5DA7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</w:p>
          <w:p w14:paraId="37805BFA" w14:textId="77777777" w:rsidR="0022259E" w:rsidRDefault="002C5DA7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 dei seguenti obiettivi: 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37805BFC" w14:textId="77777777" w:rsidR="0022259E" w:rsidRDefault="0022259E">
      <w:pPr>
        <w:pStyle w:val="Corpotesto"/>
        <w:rPr>
          <w:sz w:val="24"/>
        </w:rPr>
      </w:pPr>
    </w:p>
    <w:p w14:paraId="37805BFD" w14:textId="77777777" w:rsidR="0022259E" w:rsidRDefault="002C5DA7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7340"/>
      </w:tblGrid>
      <w:tr w:rsidR="00CC2EAC" w14:paraId="1BDDA696" w14:textId="77777777" w:rsidTr="008A3FF2">
        <w:trPr>
          <w:trHeight w:val="757"/>
        </w:trPr>
        <w:tc>
          <w:tcPr>
            <w:tcW w:w="2835" w:type="dxa"/>
          </w:tcPr>
          <w:p w14:paraId="0E6EB256" w14:textId="77777777" w:rsidR="00CC2EAC" w:rsidRPr="00516494" w:rsidRDefault="00CC2EAC" w:rsidP="00B340A0">
            <w:pPr>
              <w:pStyle w:val="Corpotesto"/>
              <w:rPr>
                <w:i/>
                <w:iCs/>
              </w:rPr>
            </w:pPr>
            <w:r w:rsidRPr="00EE0FB9">
              <w:rPr>
                <w:i/>
                <w:iCs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7340" w:type="dxa"/>
          </w:tcPr>
          <w:p w14:paraId="4D0D2804" w14:textId="77777777" w:rsidR="00CC2EAC" w:rsidRDefault="00CC2EAC" w:rsidP="00B340A0">
            <w:pPr>
              <w:pStyle w:val="Corpotesto"/>
            </w:pPr>
          </w:p>
          <w:p w14:paraId="47BC3F85" w14:textId="092A81EB" w:rsidR="005E2243" w:rsidRDefault="005E2243" w:rsidP="00B340A0">
            <w:pPr>
              <w:pStyle w:val="Corpotesto"/>
            </w:pPr>
          </w:p>
        </w:tc>
      </w:tr>
    </w:tbl>
    <w:p w14:paraId="37805C00" w14:textId="77777777" w:rsidR="0022259E" w:rsidRDefault="0022259E">
      <w:pPr>
        <w:pStyle w:val="Corpotesto"/>
        <w:spacing w:before="5"/>
      </w:pPr>
    </w:p>
    <w:p w14:paraId="37805C03" w14:textId="16ECCB23" w:rsidR="0022259E" w:rsidRDefault="002C5DA7" w:rsidP="00F72688">
      <w:pPr>
        <w:tabs>
          <w:tab w:val="left" w:pos="6521"/>
          <w:tab w:val="left" w:pos="8437"/>
        </w:tabs>
        <w:spacing w:before="100"/>
        <w:ind w:left="147"/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noProof/>
          <w:lang w:eastAsia="it-IT"/>
        </w:rPr>
        <w:drawing>
          <wp:anchor distT="0" distB="0" distL="0" distR="0" simplePos="0" relativeHeight="15760384" behindDoc="0" locked="0" layoutInCell="1" allowOverlap="1" wp14:anchorId="37805DBE" wp14:editId="11D6807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688">
        <w:rPr>
          <w:sz w:val="18"/>
          <w:u w:val="single"/>
        </w:rPr>
        <w:t>_______________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7340"/>
      </w:tblGrid>
      <w:tr w:rsidR="00CC2EAC" w14:paraId="71BD9AA5" w14:textId="77777777" w:rsidTr="008A3FF2">
        <w:trPr>
          <w:trHeight w:val="757"/>
        </w:trPr>
        <w:tc>
          <w:tcPr>
            <w:tcW w:w="2835" w:type="dxa"/>
          </w:tcPr>
          <w:p w14:paraId="1EC97DB5" w14:textId="218E48BE" w:rsidR="00516E51" w:rsidRDefault="00516E51" w:rsidP="00516E51">
            <w:pPr>
              <w:spacing w:before="2" w:line="256" w:lineRule="auto"/>
              <w:ind w:left="105" w:right="149"/>
              <w:rPr>
                <w:i/>
                <w:sz w:val="17"/>
              </w:rPr>
            </w:pPr>
            <w:r>
              <w:rPr>
                <w:sz w:val="18"/>
              </w:rPr>
              <w:t xml:space="preserve">Con verifica dei risultati didattici conseguiti e valutazione sull'efficacia di interventi, strategie e strumenti riferiti anche </w:t>
            </w:r>
            <w:r>
              <w:rPr>
                <w:spacing w:val="-3"/>
                <w:sz w:val="18"/>
              </w:rPr>
              <w:t xml:space="preserve">all'ambiente </w:t>
            </w:r>
            <w:r>
              <w:rPr>
                <w:sz w:val="18"/>
              </w:rPr>
              <w:t xml:space="preserve">di </w:t>
            </w:r>
            <w:r>
              <w:rPr>
                <w:spacing w:val="-3"/>
                <w:sz w:val="18"/>
              </w:rPr>
              <w:t xml:space="preserve">apprendimento. </w:t>
            </w:r>
            <w:r>
              <w:rPr>
                <w:i/>
                <w:sz w:val="17"/>
              </w:rPr>
              <w:t xml:space="preserve">NB: la valutazione finale degli </w:t>
            </w:r>
            <w:r w:rsidRPr="00516E51">
              <w:rPr>
                <w:i/>
                <w:sz w:val="17"/>
              </w:rPr>
              <w:t>apprendimenti è di competenza di tutto il Team dei docenti</w:t>
            </w:r>
          </w:p>
          <w:p w14:paraId="23F5B878" w14:textId="3F058866" w:rsidR="00CC2EAC" w:rsidRPr="00516494" w:rsidRDefault="00CC2EAC" w:rsidP="00B340A0">
            <w:pPr>
              <w:pStyle w:val="Corpotesto"/>
              <w:rPr>
                <w:i/>
                <w:iCs/>
              </w:rPr>
            </w:pPr>
          </w:p>
        </w:tc>
        <w:tc>
          <w:tcPr>
            <w:tcW w:w="7340" w:type="dxa"/>
          </w:tcPr>
          <w:p w14:paraId="24B292FC" w14:textId="77777777" w:rsidR="00CC2EAC" w:rsidRDefault="00CC2EAC" w:rsidP="00B340A0">
            <w:pPr>
              <w:pStyle w:val="Corpotesto"/>
            </w:pPr>
          </w:p>
        </w:tc>
      </w:tr>
    </w:tbl>
    <w:p w14:paraId="6995694E" w14:textId="61275C79" w:rsidR="00113E7D" w:rsidRDefault="00113E7D">
      <w:pPr>
        <w:pStyle w:val="Corpotesto"/>
        <w:ind w:left="539"/>
      </w:pPr>
    </w:p>
    <w:p w14:paraId="3E136C98" w14:textId="77777777" w:rsidR="00113E7D" w:rsidRDefault="00113E7D">
      <w:pPr>
        <w:rPr>
          <w:sz w:val="20"/>
          <w:szCs w:val="20"/>
        </w:rPr>
      </w:pPr>
      <w:r>
        <w:br w:type="page"/>
      </w:r>
    </w:p>
    <w:p w14:paraId="37805C04" w14:textId="77777777" w:rsidR="0022259E" w:rsidRDefault="00362881">
      <w:pPr>
        <w:pStyle w:val="Paragrafoelenco"/>
        <w:numPr>
          <w:ilvl w:val="0"/>
          <w:numId w:val="4"/>
        </w:numPr>
        <w:tabs>
          <w:tab w:val="left" w:pos="513"/>
        </w:tabs>
        <w:spacing w:before="89"/>
        <w:ind w:left="512" w:hanging="298"/>
        <w:jc w:val="left"/>
        <w:rPr>
          <w:b/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20096" behindDoc="1" locked="0" layoutInCell="1" allowOverlap="1" wp14:anchorId="37805DC2" wp14:editId="37805DC3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7A0D4" id="Rectangle 24" o:spid="_x0000_s1026" style="position:absolute;margin-left:37.3pt;margin-top:21.15pt;width:531.2pt;height:.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b/>
          <w:sz w:val="24"/>
        </w:rPr>
        <w:t>Organizzazione generale del progetto di inclusione e utilizzo delle</w:t>
      </w:r>
      <w:r w:rsidR="002C5DA7">
        <w:rPr>
          <w:b/>
          <w:spacing w:val="-5"/>
          <w:sz w:val="24"/>
        </w:rPr>
        <w:t xml:space="preserve"> </w:t>
      </w:r>
      <w:r w:rsidR="002C5DA7">
        <w:rPr>
          <w:b/>
          <w:sz w:val="24"/>
        </w:rPr>
        <w:t>risorse</w:t>
      </w:r>
    </w:p>
    <w:p w14:paraId="37805C05" w14:textId="77777777" w:rsidR="0022259E" w:rsidRDefault="002C5DA7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37805C06" w14:textId="77777777" w:rsidR="0022259E" w:rsidRDefault="002C5DA7">
      <w:pPr>
        <w:spacing w:before="19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37805C07" w14:textId="77777777" w:rsidR="0022259E" w:rsidRDefault="0022259E">
      <w:pPr>
        <w:pStyle w:val="Corpotesto"/>
        <w:spacing w:before="7"/>
        <w:rPr>
          <w:sz w:val="14"/>
        </w:rPr>
      </w:pPr>
    </w:p>
    <w:p w14:paraId="37805C08" w14:textId="77777777" w:rsidR="0022259E" w:rsidRDefault="002C5DA7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37805C09" w14:textId="77777777" w:rsidR="0022259E" w:rsidRDefault="002C5DA7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w w:val="105"/>
          <w:sz w:val="18"/>
        </w:rPr>
        <w:t>se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l’alunno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/a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è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scuola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salvo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assenze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occasionali</w:t>
      </w:r>
      <w:r>
        <w:rPr>
          <w:w w:val="105"/>
          <w:sz w:val="18"/>
        </w:rPr>
        <w:tab/>
        <w:t xml:space="preserve">Pres. </w:t>
      </w:r>
      <w:r>
        <w:rPr>
          <w:rFonts w:ascii="Wingdings" w:hAnsi="Wingdings"/>
          <w:w w:val="145"/>
          <w:sz w:val="18"/>
        </w:rPr>
        <w:t></w:t>
      </w:r>
      <w:r>
        <w:rPr>
          <w:rFonts w:ascii="Times New Roman" w:hAnsi="Times New Roman"/>
          <w:w w:val="145"/>
          <w:sz w:val="18"/>
        </w:rPr>
        <w:t xml:space="preserve"> </w:t>
      </w:r>
      <w:r>
        <w:rPr>
          <w:w w:val="105"/>
          <w:sz w:val="18"/>
        </w:rPr>
        <w:t>(se è sempre presente non serve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specificare)</w:t>
      </w:r>
    </w:p>
    <w:p w14:paraId="37805C0A" w14:textId="77777777" w:rsidR="0022259E" w:rsidRDefault="002C5DA7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w w:val="105"/>
          <w:sz w:val="18"/>
        </w:rPr>
        <w:t>se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è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l'insegnante</w:t>
      </w:r>
      <w:r>
        <w:rPr>
          <w:spacing w:val="-23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sostegno</w:t>
      </w:r>
      <w:r>
        <w:rPr>
          <w:w w:val="105"/>
          <w:sz w:val="18"/>
        </w:rPr>
        <w:tab/>
      </w:r>
      <w:proofErr w:type="spellStart"/>
      <w:r>
        <w:rPr>
          <w:w w:val="110"/>
          <w:sz w:val="18"/>
        </w:rPr>
        <w:t>Sost</w:t>
      </w:r>
      <w:proofErr w:type="spellEnd"/>
      <w:r>
        <w:rPr>
          <w:w w:val="110"/>
          <w:sz w:val="18"/>
        </w:rPr>
        <w:t>.</w:t>
      </w:r>
      <w:r>
        <w:rPr>
          <w:spacing w:val="-6"/>
          <w:w w:val="110"/>
          <w:sz w:val="18"/>
        </w:rPr>
        <w:t xml:space="preserve"> </w:t>
      </w:r>
      <w:r>
        <w:rPr>
          <w:rFonts w:ascii="Wingdings" w:hAnsi="Wingdings"/>
          <w:w w:val="145"/>
          <w:sz w:val="18"/>
        </w:rPr>
        <w:t></w:t>
      </w:r>
    </w:p>
    <w:p w14:paraId="37805C0B" w14:textId="77777777" w:rsidR="0022259E" w:rsidRDefault="002C5DA7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w w:val="105"/>
          <w:sz w:val="18"/>
        </w:rPr>
        <w:t>se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è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l'assistente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all'autonomia</w:t>
      </w:r>
      <w:r>
        <w:rPr>
          <w:spacing w:val="-30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alla</w:t>
      </w:r>
      <w:r>
        <w:rPr>
          <w:spacing w:val="-29"/>
          <w:w w:val="105"/>
          <w:sz w:val="18"/>
        </w:rPr>
        <w:t xml:space="preserve"> </w:t>
      </w:r>
      <w:r>
        <w:rPr>
          <w:w w:val="105"/>
          <w:sz w:val="18"/>
        </w:rPr>
        <w:t>comunicazione</w:t>
      </w:r>
      <w:r>
        <w:rPr>
          <w:w w:val="105"/>
          <w:sz w:val="18"/>
        </w:rPr>
        <w:tab/>
        <w:t>Ass.</w:t>
      </w:r>
      <w:r>
        <w:rPr>
          <w:spacing w:val="53"/>
          <w:w w:val="105"/>
          <w:sz w:val="18"/>
        </w:rPr>
        <w:t xml:space="preserve"> </w:t>
      </w:r>
      <w:r>
        <w:rPr>
          <w:rFonts w:ascii="Wingdings" w:hAnsi="Wingdings"/>
          <w:w w:val="145"/>
          <w:sz w:val="18"/>
        </w:rPr>
        <w:t></w:t>
      </w:r>
    </w:p>
    <w:p w14:paraId="37805C0C" w14:textId="77777777" w:rsidR="0022259E" w:rsidRDefault="0022259E">
      <w:pPr>
        <w:pStyle w:val="Corpotesto"/>
        <w:spacing w:before="7" w:after="1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22259E" w14:paraId="37805C14" w14:textId="77777777">
        <w:trPr>
          <w:trHeight w:val="419"/>
        </w:trPr>
        <w:tc>
          <w:tcPr>
            <w:tcW w:w="1402" w:type="dxa"/>
          </w:tcPr>
          <w:p w14:paraId="37805C0D" w14:textId="77777777" w:rsidR="0022259E" w:rsidRDefault="002C5DA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37805C0E" w14:textId="77777777" w:rsidR="0022259E" w:rsidRDefault="002C5DA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37805C0F" w14:textId="77777777" w:rsidR="0022259E" w:rsidRDefault="002C5DA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37805C10" w14:textId="77777777" w:rsidR="0022259E" w:rsidRDefault="002C5DA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37805C11" w14:textId="77777777" w:rsidR="0022259E" w:rsidRDefault="002C5DA7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37805C12" w14:textId="77777777" w:rsidR="0022259E" w:rsidRDefault="002C5DA7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37805C13" w14:textId="77777777" w:rsidR="0022259E" w:rsidRDefault="002C5DA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22259E" w14:paraId="37805C1D" w14:textId="77777777">
        <w:trPr>
          <w:trHeight w:val="577"/>
        </w:trPr>
        <w:tc>
          <w:tcPr>
            <w:tcW w:w="1402" w:type="dxa"/>
          </w:tcPr>
          <w:p w14:paraId="37805C15" w14:textId="77777777" w:rsidR="0022259E" w:rsidRDefault="002C5DA7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</w:tcPr>
          <w:p w14:paraId="37805C16" w14:textId="77777777" w:rsidR="0022259E" w:rsidRDefault="002C5DA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w w:val="120"/>
                <w:sz w:val="16"/>
              </w:rPr>
              <w:t xml:space="preserve">Pres.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</w:p>
          <w:p w14:paraId="37805C17" w14:textId="77777777" w:rsidR="0022259E" w:rsidRDefault="002C5DA7">
            <w:pPr>
              <w:pStyle w:val="TableParagraph"/>
              <w:spacing w:before="16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w w:val="120"/>
                <w:sz w:val="16"/>
              </w:rPr>
              <w:t>Sost</w:t>
            </w:r>
            <w:proofErr w:type="spellEnd"/>
            <w:r>
              <w:rPr>
                <w:w w:val="120"/>
                <w:sz w:val="16"/>
              </w:rPr>
              <w:t>.</w:t>
            </w:r>
            <w:r>
              <w:rPr>
                <w:spacing w:val="-30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  <w:r>
              <w:rPr>
                <w:rFonts w:ascii="Times New Roman" w:hAnsi="Times New Roman"/>
                <w:spacing w:val="-31"/>
                <w:w w:val="155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Ass.</w:t>
            </w:r>
            <w:r>
              <w:rPr>
                <w:spacing w:val="-31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spacing w:val="-80"/>
                <w:w w:val="155"/>
                <w:sz w:val="16"/>
              </w:rPr>
              <w:t></w:t>
            </w:r>
          </w:p>
        </w:tc>
        <w:tc>
          <w:tcPr>
            <w:tcW w:w="1417" w:type="dxa"/>
          </w:tcPr>
          <w:p w14:paraId="37805C18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19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1A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805C1B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805C1C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59E" w14:paraId="37805C26" w14:textId="77777777">
        <w:trPr>
          <w:trHeight w:val="578"/>
        </w:trPr>
        <w:tc>
          <w:tcPr>
            <w:tcW w:w="1402" w:type="dxa"/>
          </w:tcPr>
          <w:p w14:paraId="37805C1E" w14:textId="77777777" w:rsidR="0022259E" w:rsidRDefault="002C5DA7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</w:tcPr>
          <w:p w14:paraId="37805C1F" w14:textId="77777777" w:rsidR="0022259E" w:rsidRDefault="002C5DA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w w:val="120"/>
                <w:sz w:val="16"/>
              </w:rPr>
              <w:t xml:space="preserve">Pres.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</w:p>
          <w:p w14:paraId="37805C20" w14:textId="77777777" w:rsidR="0022259E" w:rsidRDefault="002C5DA7">
            <w:pPr>
              <w:pStyle w:val="TableParagraph"/>
              <w:spacing w:before="16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w w:val="120"/>
                <w:sz w:val="16"/>
              </w:rPr>
              <w:t>Sost</w:t>
            </w:r>
            <w:proofErr w:type="spellEnd"/>
            <w:r>
              <w:rPr>
                <w:w w:val="120"/>
                <w:sz w:val="16"/>
              </w:rPr>
              <w:t>.</w:t>
            </w:r>
            <w:r>
              <w:rPr>
                <w:spacing w:val="-30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  <w:r>
              <w:rPr>
                <w:rFonts w:ascii="Times New Roman" w:hAnsi="Times New Roman"/>
                <w:spacing w:val="-31"/>
                <w:w w:val="155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Ass.</w:t>
            </w:r>
            <w:r>
              <w:rPr>
                <w:spacing w:val="-31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spacing w:val="-80"/>
                <w:w w:val="155"/>
                <w:sz w:val="16"/>
              </w:rPr>
              <w:t></w:t>
            </w:r>
          </w:p>
        </w:tc>
        <w:tc>
          <w:tcPr>
            <w:tcW w:w="1417" w:type="dxa"/>
          </w:tcPr>
          <w:p w14:paraId="37805C21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22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23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805C24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805C25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59E" w14:paraId="37805C2F" w14:textId="77777777">
        <w:trPr>
          <w:trHeight w:val="578"/>
        </w:trPr>
        <w:tc>
          <w:tcPr>
            <w:tcW w:w="1402" w:type="dxa"/>
          </w:tcPr>
          <w:p w14:paraId="37805C27" w14:textId="77777777" w:rsidR="0022259E" w:rsidRDefault="002C5DA7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10.00 - 11.00</w:t>
            </w:r>
          </w:p>
        </w:tc>
        <w:tc>
          <w:tcPr>
            <w:tcW w:w="1402" w:type="dxa"/>
          </w:tcPr>
          <w:p w14:paraId="37805C28" w14:textId="77777777" w:rsidR="0022259E" w:rsidRDefault="002C5DA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w w:val="120"/>
                <w:sz w:val="16"/>
              </w:rPr>
              <w:t xml:space="preserve">Pres.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</w:p>
          <w:p w14:paraId="37805C29" w14:textId="77777777" w:rsidR="0022259E" w:rsidRDefault="002C5DA7">
            <w:pPr>
              <w:pStyle w:val="TableParagraph"/>
              <w:spacing w:before="16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w w:val="120"/>
                <w:sz w:val="16"/>
              </w:rPr>
              <w:t>Sost</w:t>
            </w:r>
            <w:proofErr w:type="spellEnd"/>
            <w:r>
              <w:rPr>
                <w:w w:val="120"/>
                <w:sz w:val="16"/>
              </w:rPr>
              <w:t>.</w:t>
            </w:r>
            <w:r>
              <w:rPr>
                <w:spacing w:val="-30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  <w:r>
              <w:rPr>
                <w:rFonts w:ascii="Times New Roman" w:hAnsi="Times New Roman"/>
                <w:spacing w:val="-31"/>
                <w:w w:val="155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Ass.</w:t>
            </w:r>
            <w:r>
              <w:rPr>
                <w:spacing w:val="-31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spacing w:val="-80"/>
                <w:w w:val="155"/>
                <w:sz w:val="16"/>
              </w:rPr>
              <w:t></w:t>
            </w:r>
          </w:p>
        </w:tc>
        <w:tc>
          <w:tcPr>
            <w:tcW w:w="1417" w:type="dxa"/>
          </w:tcPr>
          <w:p w14:paraId="37805C2A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2B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2C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805C2D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805C2E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59E" w14:paraId="37805C38" w14:textId="77777777">
        <w:trPr>
          <w:trHeight w:val="578"/>
        </w:trPr>
        <w:tc>
          <w:tcPr>
            <w:tcW w:w="1402" w:type="dxa"/>
          </w:tcPr>
          <w:p w14:paraId="37805C30" w14:textId="77777777" w:rsidR="0022259E" w:rsidRDefault="002C5DA7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</w:tcPr>
          <w:p w14:paraId="37805C31" w14:textId="77777777" w:rsidR="0022259E" w:rsidRDefault="002C5DA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w w:val="120"/>
                <w:sz w:val="16"/>
              </w:rPr>
              <w:t xml:space="preserve">Pres.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</w:p>
          <w:p w14:paraId="37805C32" w14:textId="77777777" w:rsidR="0022259E" w:rsidRDefault="002C5DA7">
            <w:pPr>
              <w:pStyle w:val="TableParagraph"/>
              <w:spacing w:before="16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w w:val="120"/>
                <w:sz w:val="16"/>
              </w:rPr>
              <w:t>Sost</w:t>
            </w:r>
            <w:proofErr w:type="spellEnd"/>
            <w:r>
              <w:rPr>
                <w:w w:val="120"/>
                <w:sz w:val="16"/>
              </w:rPr>
              <w:t>.</w:t>
            </w:r>
            <w:r>
              <w:rPr>
                <w:spacing w:val="-30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  <w:r>
              <w:rPr>
                <w:rFonts w:ascii="Times New Roman" w:hAnsi="Times New Roman"/>
                <w:spacing w:val="-31"/>
                <w:w w:val="155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Ass.</w:t>
            </w:r>
            <w:r>
              <w:rPr>
                <w:spacing w:val="-31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spacing w:val="-80"/>
                <w:w w:val="155"/>
                <w:sz w:val="16"/>
              </w:rPr>
              <w:t></w:t>
            </w:r>
          </w:p>
        </w:tc>
        <w:tc>
          <w:tcPr>
            <w:tcW w:w="1417" w:type="dxa"/>
          </w:tcPr>
          <w:p w14:paraId="37805C33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34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35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805C36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805C37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59E" w14:paraId="37805C41" w14:textId="77777777">
        <w:trPr>
          <w:trHeight w:val="577"/>
        </w:trPr>
        <w:tc>
          <w:tcPr>
            <w:tcW w:w="1402" w:type="dxa"/>
          </w:tcPr>
          <w:p w14:paraId="37805C39" w14:textId="77777777" w:rsidR="0022259E" w:rsidRDefault="002C5DA7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</w:tcPr>
          <w:p w14:paraId="37805C3A" w14:textId="77777777" w:rsidR="0022259E" w:rsidRDefault="002C5DA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w w:val="120"/>
                <w:sz w:val="16"/>
              </w:rPr>
              <w:t xml:space="preserve">Pres.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</w:p>
          <w:p w14:paraId="37805C3B" w14:textId="77777777" w:rsidR="0022259E" w:rsidRDefault="002C5DA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w w:val="120"/>
                <w:sz w:val="16"/>
              </w:rPr>
              <w:t>Sost</w:t>
            </w:r>
            <w:proofErr w:type="spellEnd"/>
            <w:r>
              <w:rPr>
                <w:w w:val="120"/>
                <w:sz w:val="16"/>
              </w:rPr>
              <w:t>.</w:t>
            </w:r>
            <w:r>
              <w:rPr>
                <w:spacing w:val="-30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w w:val="155"/>
                <w:sz w:val="16"/>
              </w:rPr>
              <w:t></w:t>
            </w:r>
            <w:r>
              <w:rPr>
                <w:rFonts w:ascii="Times New Roman" w:hAnsi="Times New Roman"/>
                <w:spacing w:val="-31"/>
                <w:w w:val="155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Ass.</w:t>
            </w:r>
            <w:r>
              <w:rPr>
                <w:spacing w:val="-31"/>
                <w:w w:val="120"/>
                <w:sz w:val="16"/>
              </w:rPr>
              <w:t xml:space="preserve"> </w:t>
            </w:r>
            <w:r>
              <w:rPr>
                <w:rFonts w:ascii="Wingdings" w:hAnsi="Wingdings"/>
                <w:spacing w:val="-80"/>
                <w:w w:val="155"/>
                <w:sz w:val="16"/>
              </w:rPr>
              <w:t></w:t>
            </w:r>
          </w:p>
        </w:tc>
        <w:tc>
          <w:tcPr>
            <w:tcW w:w="1417" w:type="dxa"/>
          </w:tcPr>
          <w:p w14:paraId="37805C3C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3D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3E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805C3F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805C40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59E" w14:paraId="37805C49" w14:textId="77777777">
        <w:trPr>
          <w:trHeight w:val="422"/>
        </w:trPr>
        <w:tc>
          <w:tcPr>
            <w:tcW w:w="1402" w:type="dxa"/>
          </w:tcPr>
          <w:p w14:paraId="37805C42" w14:textId="77777777" w:rsidR="0022259E" w:rsidRDefault="002C5DA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7805C43" w14:textId="77777777" w:rsidR="0022259E" w:rsidRDefault="002C5DA7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37805C44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45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46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805C47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805C48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259E" w14:paraId="37805C51" w14:textId="77777777">
        <w:trPr>
          <w:trHeight w:val="419"/>
        </w:trPr>
        <w:tc>
          <w:tcPr>
            <w:tcW w:w="1402" w:type="dxa"/>
          </w:tcPr>
          <w:p w14:paraId="37805C4A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7805C4B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7805C4C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4D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805C4E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7805C4F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805C50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16D5" w14:paraId="06AB9FC3" w14:textId="77777777">
        <w:trPr>
          <w:trHeight w:val="419"/>
        </w:trPr>
        <w:tc>
          <w:tcPr>
            <w:tcW w:w="1402" w:type="dxa"/>
          </w:tcPr>
          <w:p w14:paraId="7BA042A7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4E2A0810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D843058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33F7457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5EF551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9F5D162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66E75D7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16D5" w14:paraId="57C91CD2" w14:textId="77777777">
        <w:trPr>
          <w:trHeight w:val="419"/>
        </w:trPr>
        <w:tc>
          <w:tcPr>
            <w:tcW w:w="1402" w:type="dxa"/>
          </w:tcPr>
          <w:p w14:paraId="7C1F2C29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2EE243E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4F14866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7733DC9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15FB7E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55E08CF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384C6BD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16D5" w14:paraId="1AA8CFED" w14:textId="77777777">
        <w:trPr>
          <w:trHeight w:val="419"/>
        </w:trPr>
        <w:tc>
          <w:tcPr>
            <w:tcW w:w="1402" w:type="dxa"/>
          </w:tcPr>
          <w:p w14:paraId="614C7A84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4E04F836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FB31CCA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5643DD0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1A41287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E67A733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9862792" w14:textId="77777777" w:rsidR="002A16D5" w:rsidRDefault="002A16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7AACAC" w14:textId="77777777" w:rsidR="009D19F5" w:rsidRDefault="009D19F5">
      <w:pPr>
        <w:pStyle w:val="Corpotesto"/>
        <w:rPr>
          <w:rFonts w:ascii="Wingdings" w:hAnsi="Wingdings"/>
        </w:rPr>
      </w:pPr>
    </w:p>
    <w:p w14:paraId="37805C54" w14:textId="77777777" w:rsidR="0022259E" w:rsidRDefault="0022259E">
      <w:pPr>
        <w:pStyle w:val="Corpotesto"/>
        <w:spacing w:before="3"/>
        <w:rPr>
          <w:rFonts w:ascii="Wingdings" w:hAnsi="Wingdings"/>
          <w:sz w:val="17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22259E" w14:paraId="37805C5A" w14:textId="77777777">
        <w:trPr>
          <w:trHeight w:val="1389"/>
        </w:trPr>
        <w:tc>
          <w:tcPr>
            <w:tcW w:w="2268" w:type="dxa"/>
          </w:tcPr>
          <w:p w14:paraId="37805C55" w14:textId="77777777" w:rsidR="0022259E" w:rsidRDefault="002C5DA7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8082" w:type="dxa"/>
          </w:tcPr>
          <w:p w14:paraId="37805C56" w14:textId="77777777" w:rsidR="0022259E" w:rsidRDefault="002C5DA7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ore  della</w:t>
            </w:r>
            <w:proofErr w:type="gramEnd"/>
            <w:r>
              <w:rPr>
                <w:sz w:val="18"/>
              </w:rPr>
              <w:t xml:space="preserve"> classe, nel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37805C57" w14:textId="77777777" w:rsidR="0022259E" w:rsidRDefault="002C5DA7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specialisti sanitari, in accordo con la scuola, per le seguenti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….…………………………….</w:t>
            </w:r>
          </w:p>
          <w:p w14:paraId="37805C58" w14:textId="77777777" w:rsidR="0022259E" w:rsidRDefault="002C5DA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37805C59" w14:textId="77777777" w:rsidR="0022259E" w:rsidRDefault="002C5DA7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22259E" w14:paraId="37805C60" w14:textId="77777777">
        <w:trPr>
          <w:trHeight w:val="1912"/>
        </w:trPr>
        <w:tc>
          <w:tcPr>
            <w:tcW w:w="2268" w:type="dxa"/>
          </w:tcPr>
          <w:p w14:paraId="37805C5B" w14:textId="77777777" w:rsidR="0022259E" w:rsidRDefault="002C5DA7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 gruppo classe?</w:t>
            </w:r>
          </w:p>
        </w:tc>
        <w:tc>
          <w:tcPr>
            <w:tcW w:w="8082" w:type="dxa"/>
          </w:tcPr>
          <w:p w14:paraId="37805C5C" w14:textId="77777777" w:rsidR="0022259E" w:rsidRDefault="002C5DA7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7805C5D" w14:textId="77777777" w:rsidR="0022259E" w:rsidRDefault="0022259E">
            <w:pPr>
              <w:pStyle w:val="TableParagraph"/>
              <w:spacing w:before="10"/>
              <w:rPr>
                <w:rFonts w:ascii="Wingdings" w:hAnsi="Wingdings"/>
                <w:sz w:val="30"/>
              </w:rPr>
            </w:pPr>
          </w:p>
          <w:p w14:paraId="37805C5E" w14:textId="77777777" w:rsidR="0022259E" w:rsidRDefault="002C5DA7">
            <w:pPr>
              <w:pStyle w:val="TableParagraph"/>
              <w:tabs>
                <w:tab w:val="left" w:pos="4328"/>
              </w:tabs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7805C5F" w14:textId="77777777" w:rsidR="0022259E" w:rsidRDefault="002C5DA7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20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 ovvero individualmente per le seguenti oggettive, comprovate e particolari circostanze educative 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22259E" w14:paraId="37805C63" w14:textId="77777777">
        <w:trPr>
          <w:trHeight w:val="710"/>
        </w:trPr>
        <w:tc>
          <w:tcPr>
            <w:tcW w:w="2268" w:type="dxa"/>
          </w:tcPr>
          <w:p w14:paraId="37805C61" w14:textId="77777777" w:rsidR="0022259E" w:rsidRDefault="002C5DA7">
            <w:pPr>
              <w:pStyle w:val="TableParagraph"/>
              <w:spacing w:before="122" w:line="259" w:lineRule="auto"/>
              <w:ind w:left="110" w:right="130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8082" w:type="dxa"/>
          </w:tcPr>
          <w:p w14:paraId="37805C62" w14:textId="77777777" w:rsidR="0022259E" w:rsidRDefault="002C5DA7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22259E" w14:paraId="37805C66" w14:textId="77777777">
        <w:trPr>
          <w:trHeight w:val="842"/>
        </w:trPr>
        <w:tc>
          <w:tcPr>
            <w:tcW w:w="2268" w:type="dxa"/>
          </w:tcPr>
          <w:p w14:paraId="37805C64" w14:textId="77777777" w:rsidR="0022259E" w:rsidRDefault="002C5DA7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8082" w:type="dxa"/>
          </w:tcPr>
          <w:p w14:paraId="37805C65" w14:textId="77777777" w:rsidR="0022259E" w:rsidRDefault="002C5DA7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 del servizio svolto dai collaboratori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2259E" w14:paraId="37805C69" w14:textId="77777777">
        <w:trPr>
          <w:trHeight w:val="1079"/>
        </w:trPr>
        <w:tc>
          <w:tcPr>
            <w:tcW w:w="2268" w:type="dxa"/>
          </w:tcPr>
          <w:p w14:paraId="37805C67" w14:textId="77777777" w:rsidR="0022259E" w:rsidRDefault="002C5DA7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8082" w:type="dxa"/>
          </w:tcPr>
          <w:p w14:paraId="37805C68" w14:textId="77777777" w:rsidR="0022259E" w:rsidRDefault="002C5DA7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 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11E61" w14:paraId="481F8E07" w14:textId="77777777">
        <w:trPr>
          <w:trHeight w:val="1079"/>
        </w:trPr>
        <w:tc>
          <w:tcPr>
            <w:tcW w:w="2268" w:type="dxa"/>
          </w:tcPr>
          <w:p w14:paraId="2186FC84" w14:textId="3421B5DC" w:rsidR="00011E61" w:rsidRDefault="00011E61" w:rsidP="00011E61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 presenti nella scuola/classe</w:t>
            </w:r>
          </w:p>
        </w:tc>
        <w:tc>
          <w:tcPr>
            <w:tcW w:w="8082" w:type="dxa"/>
          </w:tcPr>
          <w:p w14:paraId="0C4A95FC" w14:textId="77777777" w:rsidR="00011E61" w:rsidRDefault="00011E61" w:rsidP="00011E61">
            <w:pPr>
              <w:pStyle w:val="TableParagraph"/>
              <w:spacing w:before="78" w:line="256" w:lineRule="auto"/>
              <w:ind w:left="110" w:right="723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team o della scuola in possesso del titolo di specializzazione per le attività di sostegno</w:t>
            </w:r>
          </w:p>
          <w:p w14:paraId="2468AEF4" w14:textId="77777777" w:rsidR="00011E61" w:rsidRDefault="00011E61" w:rsidP="00011E61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dell’organico dell’autonomia coinvolti/e in progetti di inclusione o in specifiche attività</w:t>
            </w:r>
          </w:p>
          <w:p w14:paraId="5F0C8847" w14:textId="77777777" w:rsidR="00011E61" w:rsidRDefault="00011E61" w:rsidP="00011E61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 all’alunno/a e/o alla classe</w:t>
            </w:r>
          </w:p>
          <w:p w14:paraId="52920D92" w14:textId="7ED4EA20" w:rsidR="00011E61" w:rsidRDefault="00011E61" w:rsidP="00011E61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1E61" w14:paraId="529B8F77" w14:textId="77777777">
        <w:trPr>
          <w:trHeight w:val="1079"/>
        </w:trPr>
        <w:tc>
          <w:tcPr>
            <w:tcW w:w="2268" w:type="dxa"/>
          </w:tcPr>
          <w:p w14:paraId="01F44C82" w14:textId="0A9D8D60" w:rsidR="00011E61" w:rsidRDefault="00011E61" w:rsidP="00011E61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8082" w:type="dxa"/>
          </w:tcPr>
          <w:p w14:paraId="59454A8E" w14:textId="77777777" w:rsidR="00011E61" w:rsidRDefault="00011E61" w:rsidP="00011E61">
            <w:pPr>
              <w:pStyle w:val="TableParagraph"/>
              <w:rPr>
                <w:rFonts w:ascii="Wingdings" w:hAnsi="Wingdings"/>
              </w:rPr>
            </w:pPr>
          </w:p>
          <w:p w14:paraId="1427B6C6" w14:textId="524A09A5" w:rsidR="00011E61" w:rsidRDefault="00011E61" w:rsidP="00011E61">
            <w:pPr>
              <w:pStyle w:val="TableParagraph"/>
              <w:spacing w:before="78" w:line="256" w:lineRule="auto"/>
              <w:ind w:left="110" w:right="723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11E61" w14:paraId="3C267169" w14:textId="77777777">
        <w:trPr>
          <w:trHeight w:val="1079"/>
        </w:trPr>
        <w:tc>
          <w:tcPr>
            <w:tcW w:w="2268" w:type="dxa"/>
          </w:tcPr>
          <w:p w14:paraId="1A2EC1E8" w14:textId="77777777" w:rsidR="00011E61" w:rsidRDefault="00011E61" w:rsidP="00011E6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 per la</w:t>
            </w:r>
          </w:p>
          <w:p w14:paraId="42E9115E" w14:textId="0ED1907D" w:rsidR="00011E61" w:rsidRDefault="00011E61" w:rsidP="00011E61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prevenzione e l’eventuale gestione di situazioni e comportamenti problematici</w:t>
            </w:r>
          </w:p>
        </w:tc>
        <w:tc>
          <w:tcPr>
            <w:tcW w:w="8082" w:type="dxa"/>
          </w:tcPr>
          <w:p w14:paraId="18A0CF86" w14:textId="77777777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C45FF6D" w14:textId="77777777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464D7D5" w14:textId="77777777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BB8DB20" w14:textId="77777777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DBB1ECF" w14:textId="77777777" w:rsidR="00011E61" w:rsidRDefault="00011E61" w:rsidP="00011E61">
            <w:pPr>
              <w:pStyle w:val="TableParagraph"/>
              <w:spacing w:before="7"/>
              <w:rPr>
                <w:rFonts w:ascii="Wingdings" w:hAnsi="Wingdings"/>
                <w:sz w:val="25"/>
              </w:rPr>
            </w:pPr>
          </w:p>
          <w:p w14:paraId="024C174C" w14:textId="4E99D047" w:rsidR="00011E61" w:rsidRDefault="00011E61" w:rsidP="00011E61">
            <w:pPr>
              <w:pStyle w:val="TableParagraph"/>
              <w:spacing w:before="78" w:line="256" w:lineRule="auto"/>
              <w:ind w:left="110" w:right="723"/>
              <w:rPr>
                <w:sz w:val="18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DD80EE7" wp14:editId="64C0AF53">
                      <wp:extent cx="4433570" cy="7620"/>
                      <wp:effectExtent l="9525" t="9525" r="5080" b="1905"/>
                      <wp:docPr id="3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9" name="Line 23"/>
                              <wps:cNvCnPr/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52938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11E61" w14:paraId="1E7A5022" w14:textId="77777777">
        <w:trPr>
          <w:trHeight w:val="1079"/>
        </w:trPr>
        <w:tc>
          <w:tcPr>
            <w:tcW w:w="2268" w:type="dxa"/>
          </w:tcPr>
          <w:p w14:paraId="355A2AC6" w14:textId="77777777" w:rsidR="00011E61" w:rsidRDefault="00011E61" w:rsidP="00011E6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5F27AB4B" w14:textId="77777777" w:rsidR="00011E61" w:rsidRDefault="00011E61" w:rsidP="00011E6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710F5A5A" w14:textId="0FE35363" w:rsidR="00011E61" w:rsidRDefault="00011E61" w:rsidP="00011E6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1F02A91A" w14:textId="77777777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41DFD66" w14:textId="77777777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D8EF950" w14:textId="77777777" w:rsidR="00011E61" w:rsidRDefault="00011E61" w:rsidP="00011E61">
            <w:pPr>
              <w:pStyle w:val="TableParagraph"/>
              <w:spacing w:before="5"/>
              <w:rPr>
                <w:rFonts w:ascii="Wingdings" w:hAnsi="Wingdings"/>
              </w:rPr>
            </w:pPr>
          </w:p>
          <w:p w14:paraId="750A12A6" w14:textId="00FF41F1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B915FCA" wp14:editId="7314ACC9">
                      <wp:extent cx="4433570" cy="7620"/>
                      <wp:effectExtent l="9525" t="9525" r="5080" b="1905"/>
                      <wp:docPr id="3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7" name="Line 21"/>
                              <wps:cNvCnPr/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B7EDB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11E61" w14:paraId="58D11D67" w14:textId="77777777" w:rsidTr="00011E61">
        <w:trPr>
          <w:trHeight w:val="545"/>
        </w:trPr>
        <w:tc>
          <w:tcPr>
            <w:tcW w:w="2268" w:type="dxa"/>
          </w:tcPr>
          <w:p w14:paraId="28277730" w14:textId="33EB9061" w:rsidR="00011E61" w:rsidRDefault="00011E61" w:rsidP="00011E6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8082" w:type="dxa"/>
          </w:tcPr>
          <w:p w14:paraId="0D1424B6" w14:textId="6F0E9853" w:rsidR="00011E61" w:rsidRDefault="00011E61" w:rsidP="00011E61">
            <w:pPr>
              <w:pStyle w:val="TableParagraph"/>
              <w:rPr>
                <w:rFonts w:ascii="Wingdings" w:hAnsi="Wingdings"/>
                <w:sz w:val="20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0EF1046" w14:textId="77777777" w:rsidR="005E2E19" w:rsidRDefault="005E2E19">
      <w:pPr>
        <w:spacing w:line="345" w:lineRule="auto"/>
        <w:rPr>
          <w:sz w:val="18"/>
        </w:rPr>
      </w:pPr>
    </w:p>
    <w:p w14:paraId="37805C89" w14:textId="77777777" w:rsidR="0022259E" w:rsidRDefault="002C5DA7">
      <w:pPr>
        <w:pStyle w:val="Corpotesto"/>
        <w:spacing w:before="8"/>
        <w:rPr>
          <w:rFonts w:ascii="Wingdings" w:hAnsi="Wingdings"/>
          <w:sz w:val="29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 wp14:anchorId="37805DC8" wp14:editId="6D09F93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05C8A" w14:textId="77777777" w:rsidR="0022259E" w:rsidRDefault="002C5DA7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22259E" w14:paraId="37805C91" w14:textId="77777777">
        <w:trPr>
          <w:trHeight w:val="1223"/>
        </w:trPr>
        <w:tc>
          <w:tcPr>
            <w:tcW w:w="2158" w:type="dxa"/>
          </w:tcPr>
          <w:p w14:paraId="37805C8B" w14:textId="77777777" w:rsidR="0022259E" w:rsidRDefault="002C5DA7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826" w:type="dxa"/>
          </w:tcPr>
          <w:p w14:paraId="37805C8C" w14:textId="77777777" w:rsidR="0022259E" w:rsidRDefault="002C5DA7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37805C8D" w14:textId="77777777" w:rsidR="0022259E" w:rsidRDefault="002C5DA7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37805C8E" w14:textId="77777777" w:rsidR="0022259E" w:rsidRDefault="002C5DA7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37805C8F" w14:textId="77777777" w:rsidR="0022259E" w:rsidRDefault="002C5DA7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7805C90" w14:textId="77777777" w:rsidR="0022259E" w:rsidRDefault="002C5DA7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22259E" w14:paraId="37805C98" w14:textId="77777777">
        <w:trPr>
          <w:trHeight w:val="1687"/>
        </w:trPr>
        <w:tc>
          <w:tcPr>
            <w:tcW w:w="2158" w:type="dxa"/>
          </w:tcPr>
          <w:p w14:paraId="37805C92" w14:textId="77777777" w:rsidR="0022259E" w:rsidRDefault="002C5DA7">
            <w:pPr>
              <w:pStyle w:val="TableParagraph"/>
              <w:spacing w:before="12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826" w:type="dxa"/>
          </w:tcPr>
          <w:p w14:paraId="37805C93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7805C94" w14:textId="77777777" w:rsidR="0022259E" w:rsidRDefault="002C5DA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37805C95" w14:textId="77777777" w:rsidR="0022259E" w:rsidRDefault="002C5DA7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37805C96" w14:textId="77777777" w:rsidR="0022259E" w:rsidRDefault="002C5DA7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7805C97" w14:textId="77777777" w:rsidR="0022259E" w:rsidRDefault="002C5DA7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37805C99" w14:textId="77777777" w:rsidR="0022259E" w:rsidRDefault="002C5DA7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7765"/>
      </w:tblGrid>
      <w:tr w:rsidR="00CC2EAC" w14:paraId="07008021" w14:textId="77777777" w:rsidTr="00CC2EAC">
        <w:trPr>
          <w:trHeight w:val="757"/>
        </w:trPr>
        <w:tc>
          <w:tcPr>
            <w:tcW w:w="2551" w:type="dxa"/>
          </w:tcPr>
          <w:p w14:paraId="32C2CD0D" w14:textId="182F6883" w:rsidR="0091593B" w:rsidRDefault="0091593B" w:rsidP="0091593B">
            <w:pPr>
              <w:pStyle w:val="Didasca"/>
            </w:pPr>
            <w:r>
              <w:t>Specificare i punti oggetto di eventuale revisione relativi alle risorse professionali dedicate</w:t>
            </w:r>
          </w:p>
          <w:p w14:paraId="4F3DBC1C" w14:textId="76414602" w:rsidR="00CC2EAC" w:rsidRPr="00516494" w:rsidRDefault="00CC2EAC" w:rsidP="00B340A0">
            <w:pPr>
              <w:pStyle w:val="Corpotesto"/>
              <w:rPr>
                <w:i/>
                <w:iCs/>
              </w:rPr>
            </w:pPr>
          </w:p>
        </w:tc>
        <w:tc>
          <w:tcPr>
            <w:tcW w:w="7765" w:type="dxa"/>
          </w:tcPr>
          <w:p w14:paraId="0E665611" w14:textId="77777777" w:rsidR="00CC2EAC" w:rsidRDefault="00CC2EAC" w:rsidP="00B340A0">
            <w:pPr>
              <w:pStyle w:val="Corpotesto"/>
            </w:pPr>
          </w:p>
        </w:tc>
      </w:tr>
    </w:tbl>
    <w:p w14:paraId="4A5C3A84" w14:textId="77777777" w:rsidR="00CC2EAC" w:rsidRDefault="00CC2EAC">
      <w:pPr>
        <w:pStyle w:val="Corpotesto"/>
        <w:ind w:left="397"/>
      </w:pPr>
    </w:p>
    <w:p w14:paraId="70857136" w14:textId="4A551FA6" w:rsidR="00766D0E" w:rsidRDefault="00766D0E">
      <w:pPr>
        <w:rPr>
          <w:sz w:val="20"/>
          <w:szCs w:val="20"/>
        </w:rPr>
      </w:pPr>
      <w:r>
        <w:br w:type="page"/>
      </w:r>
    </w:p>
    <w:p w14:paraId="2D862509" w14:textId="77777777" w:rsidR="00462E1E" w:rsidRPr="00462E1E" w:rsidRDefault="002C5DA7" w:rsidP="00462E1E">
      <w:pPr>
        <w:pStyle w:val="Paragrafoelenco"/>
        <w:numPr>
          <w:ilvl w:val="0"/>
          <w:numId w:val="4"/>
        </w:numPr>
        <w:tabs>
          <w:tab w:val="left" w:pos="466"/>
        </w:tabs>
        <w:spacing w:before="78"/>
        <w:ind w:right="782"/>
        <w:jc w:val="left"/>
        <w:rPr>
          <w:b/>
          <w:sz w:val="18"/>
        </w:rPr>
      </w:pPr>
      <w:r w:rsidRPr="004C1ED0">
        <w:rPr>
          <w:b/>
          <w:noProof/>
          <w:sz w:val="24"/>
        </w:rPr>
        <w:lastRenderedPageBreak/>
        <w:drawing>
          <wp:anchor distT="0" distB="0" distL="0" distR="0" simplePos="0" relativeHeight="15763456" behindDoc="0" locked="0" layoutInCell="1" allowOverlap="1" wp14:anchorId="37805DCC" wp14:editId="32AB8DF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1ED0">
        <w:rPr>
          <w:b/>
          <w:sz w:val="24"/>
        </w:rPr>
        <w:t>CERTIFICAZIONE DELLE COMPETENZE</w:t>
      </w:r>
      <w:r>
        <w:rPr>
          <w:b/>
          <w:sz w:val="20"/>
        </w:rPr>
        <w:t xml:space="preserve"> </w:t>
      </w:r>
    </w:p>
    <w:p w14:paraId="37805C9C" w14:textId="2A2A22CF" w:rsidR="0022259E" w:rsidRDefault="002C5DA7" w:rsidP="00462E1E">
      <w:pPr>
        <w:pStyle w:val="Paragrafoelenco"/>
        <w:tabs>
          <w:tab w:val="left" w:pos="466"/>
        </w:tabs>
        <w:spacing w:before="78"/>
        <w:ind w:left="378" w:right="782" w:firstLine="0"/>
        <w:rPr>
          <w:b/>
          <w:sz w:val="18"/>
        </w:rPr>
      </w:pPr>
      <w:r>
        <w:rPr>
          <w:b/>
          <w:sz w:val="20"/>
        </w:rPr>
        <w:t>con eventuali note esplicative (D.M.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quinte]</w:t>
      </w:r>
    </w:p>
    <w:p w14:paraId="37805C9D" w14:textId="77777777" w:rsidR="0022259E" w:rsidRDefault="0022259E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22259E" w14:paraId="37805CA0" w14:textId="77777777">
        <w:trPr>
          <w:trHeight w:val="457"/>
        </w:trPr>
        <w:tc>
          <w:tcPr>
            <w:tcW w:w="4820" w:type="dxa"/>
          </w:tcPr>
          <w:p w14:paraId="37805C9E" w14:textId="77777777" w:rsidR="0022259E" w:rsidRDefault="002C5DA7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4964" w:type="dxa"/>
          </w:tcPr>
          <w:p w14:paraId="37805C9F" w14:textId="77777777" w:rsidR="0022259E" w:rsidRDefault="002C5DA7">
            <w:pPr>
              <w:pStyle w:val="TableParagraph"/>
              <w:spacing w:before="4" w:line="228" w:lineRule="exact"/>
              <w:ind w:left="833" w:right="71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22259E" w14:paraId="37805CA7" w14:textId="77777777">
        <w:trPr>
          <w:trHeight w:val="1730"/>
        </w:trPr>
        <w:tc>
          <w:tcPr>
            <w:tcW w:w="9784" w:type="dxa"/>
            <w:gridSpan w:val="2"/>
          </w:tcPr>
          <w:p w14:paraId="37805CA1" w14:textId="77777777" w:rsidR="0022259E" w:rsidRDefault="002C5DA7">
            <w:pPr>
              <w:pStyle w:val="TableParagraph"/>
              <w:spacing w:before="118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2503C787" w14:textId="77777777" w:rsidR="0022259E" w:rsidRDefault="0022259E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</w:p>
          <w:p w14:paraId="37805CA6" w14:textId="083999F1" w:rsidR="00112F69" w:rsidRDefault="00112F69" w:rsidP="00112F69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12328B19" w14:textId="77777777" w:rsidR="00112F69" w:rsidRDefault="00112F69" w:rsidP="00112F69">
      <w:pPr>
        <w:tabs>
          <w:tab w:val="left" w:pos="667"/>
        </w:tabs>
        <w:spacing w:before="76"/>
        <w:rPr>
          <w:rFonts w:ascii="Times New Roman" w:hAnsi="Times New Roman"/>
          <w:sz w:val="20"/>
        </w:rPr>
      </w:pPr>
    </w:p>
    <w:p w14:paraId="22567358" w14:textId="77777777" w:rsidR="00CC1832" w:rsidRDefault="00CC1832" w:rsidP="00112F69">
      <w:pPr>
        <w:tabs>
          <w:tab w:val="left" w:pos="667"/>
        </w:tabs>
        <w:spacing w:before="76"/>
        <w:rPr>
          <w:rFonts w:ascii="Times New Roman" w:hAnsi="Times New Roman"/>
          <w:sz w:val="20"/>
        </w:rPr>
      </w:pPr>
    </w:p>
    <w:p w14:paraId="7B671A8E" w14:textId="1D5EE26F" w:rsidR="000262B5" w:rsidRDefault="004434B3" w:rsidP="004434B3">
      <w:pPr>
        <w:rPr>
          <w:b/>
          <w:sz w:val="24"/>
        </w:rPr>
      </w:pPr>
      <w:r>
        <w:rPr>
          <w:b/>
          <w:sz w:val="24"/>
        </w:rPr>
        <w:br w:type="page"/>
      </w:r>
    </w:p>
    <w:p w14:paraId="0C883D98" w14:textId="77777777" w:rsidR="004434B3" w:rsidRPr="00112F69" w:rsidRDefault="004434B3" w:rsidP="004434B3">
      <w:pPr>
        <w:rPr>
          <w:b/>
          <w:sz w:val="24"/>
        </w:rPr>
      </w:pPr>
    </w:p>
    <w:p w14:paraId="37805CA9" w14:textId="0A3B8FD0" w:rsidR="0022259E" w:rsidRDefault="00362881">
      <w:pPr>
        <w:pStyle w:val="Paragrafoelenco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7805DCE" wp14:editId="37805DCF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D7531" id="Rectangle 16" o:spid="_x0000_s1026" style="position:absolute;margin-left:37.3pt;margin-top:20.5pt;width:531.2pt;height:.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noProof/>
          <w:lang w:eastAsia="it-IT"/>
        </w:rPr>
        <w:drawing>
          <wp:anchor distT="0" distB="0" distL="0" distR="0" simplePos="0" relativeHeight="15766528" behindDoc="0" locked="0" layoutInCell="1" allowOverlap="1" wp14:anchorId="37805DD2" wp14:editId="7A726A3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DA7">
        <w:rPr>
          <w:b/>
          <w:sz w:val="24"/>
        </w:rPr>
        <w:t>Verifica finale/Proposte per le risorse professionali e i servizi di supporto</w:t>
      </w:r>
      <w:r w:rsidR="002C5DA7">
        <w:rPr>
          <w:b/>
          <w:spacing w:val="-20"/>
          <w:sz w:val="24"/>
        </w:rPr>
        <w:t xml:space="preserve"> </w:t>
      </w:r>
      <w:r w:rsidR="002C5DA7">
        <w:rPr>
          <w:b/>
          <w:sz w:val="24"/>
        </w:rPr>
        <w:t>necessari</w:t>
      </w:r>
    </w:p>
    <w:p w14:paraId="37805CAA" w14:textId="26C7FB41" w:rsidR="0022259E" w:rsidRDefault="0022259E">
      <w:pPr>
        <w:pStyle w:val="Corpotesto"/>
        <w:spacing w:before="5"/>
        <w:rPr>
          <w:b/>
          <w:sz w:val="7"/>
        </w:rPr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6932"/>
      </w:tblGrid>
      <w:tr w:rsidR="002B22FD" w14:paraId="465A4AEE" w14:textId="77777777" w:rsidTr="002B22FD">
        <w:trPr>
          <w:trHeight w:val="323"/>
        </w:trPr>
        <w:tc>
          <w:tcPr>
            <w:tcW w:w="3119" w:type="dxa"/>
          </w:tcPr>
          <w:p w14:paraId="36F58EFE" w14:textId="77777777" w:rsidR="00A60E0E" w:rsidRDefault="00A60E0E" w:rsidP="00CB6A58">
            <w:pPr>
              <w:spacing w:before="2"/>
              <w:rPr>
                <w:sz w:val="20"/>
              </w:rPr>
            </w:pPr>
            <w:r>
              <w:rPr>
                <w:sz w:val="20"/>
              </w:rPr>
              <w:t>Verifica finale del PEI</w:t>
            </w:r>
          </w:p>
          <w:p w14:paraId="057B77CD" w14:textId="77777777" w:rsidR="00A60E0E" w:rsidRDefault="00A60E0E" w:rsidP="00CB6A58">
            <w:pPr>
              <w:pStyle w:val="Didasca"/>
            </w:pPr>
            <w:r>
              <w:t>Valutazione globale dei risultati raggiunti (con riferimento agli elementi di verifica delle varie Sezioni del PEI)</w:t>
            </w:r>
          </w:p>
          <w:p w14:paraId="7AE687B2" w14:textId="77777777" w:rsidR="002B22FD" w:rsidRDefault="002B22FD" w:rsidP="002B22FD">
            <w:pPr>
              <w:pStyle w:val="Corpotesto"/>
            </w:pPr>
          </w:p>
        </w:tc>
        <w:tc>
          <w:tcPr>
            <w:tcW w:w="6932" w:type="dxa"/>
          </w:tcPr>
          <w:p w14:paraId="78F0BB9C" w14:textId="77777777" w:rsidR="002B22FD" w:rsidRDefault="002B22FD" w:rsidP="002B22FD">
            <w:pPr>
              <w:pStyle w:val="Corpotesto"/>
            </w:pPr>
          </w:p>
        </w:tc>
      </w:tr>
    </w:tbl>
    <w:p w14:paraId="37805CAB" w14:textId="77777777" w:rsidR="0022259E" w:rsidRPr="00381982" w:rsidRDefault="0022259E" w:rsidP="002B22FD">
      <w:pPr>
        <w:pStyle w:val="Corpotesto"/>
        <w:ind w:left="567"/>
      </w:pPr>
    </w:p>
    <w:p w14:paraId="37805CAC" w14:textId="38F3322C" w:rsidR="0022259E" w:rsidRDefault="002C5DA7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</w:t>
      </w:r>
      <w:proofErr w:type="spellStart"/>
      <w:r>
        <w:rPr>
          <w:b/>
        </w:rPr>
        <w:t>l’a.s.</w:t>
      </w:r>
      <w:proofErr w:type="spellEnd"/>
      <w:r>
        <w:rPr>
          <w:b/>
        </w:rPr>
        <w:t xml:space="preserve"> successivo </w:t>
      </w:r>
      <w:r>
        <w:rPr>
          <w:b/>
          <w:sz w:val="20"/>
        </w:rPr>
        <w:t>[Sez. 5-6-7]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6932"/>
      </w:tblGrid>
      <w:tr w:rsidR="002B22FD" w14:paraId="1938D842" w14:textId="77777777" w:rsidTr="00B340A0">
        <w:trPr>
          <w:trHeight w:val="323"/>
        </w:trPr>
        <w:tc>
          <w:tcPr>
            <w:tcW w:w="3119" w:type="dxa"/>
          </w:tcPr>
          <w:p w14:paraId="279E28C6" w14:textId="08C4BFE2" w:rsidR="00CB6A58" w:rsidRDefault="00CB6A58" w:rsidP="00CB6A58">
            <w:pPr>
              <w:pStyle w:val="Didasca"/>
            </w:pPr>
            <w:r>
              <w:t>Suggerimenti, proposte, strategie che hanno particolarmente funzionato e che potrebbero essere riproposti; criticità emerse su cui</w:t>
            </w:r>
          </w:p>
          <w:p w14:paraId="798EFCC2" w14:textId="77777777" w:rsidR="00CB6A58" w:rsidRDefault="00CB6A58" w:rsidP="00CB6A58">
            <w:pPr>
              <w:pStyle w:val="Didasca"/>
            </w:pPr>
            <w:r>
              <w:t xml:space="preserve">intervenire, </w:t>
            </w:r>
            <w:proofErr w:type="spellStart"/>
            <w:r>
              <w:t>etc</w:t>
            </w:r>
            <w:proofErr w:type="spellEnd"/>
            <w:r>
              <w:t>…</w:t>
            </w:r>
          </w:p>
          <w:p w14:paraId="654D19A2" w14:textId="77777777" w:rsidR="002B22FD" w:rsidRDefault="002B22FD" w:rsidP="00B340A0">
            <w:pPr>
              <w:pStyle w:val="Corpotesto"/>
            </w:pPr>
          </w:p>
        </w:tc>
        <w:tc>
          <w:tcPr>
            <w:tcW w:w="6932" w:type="dxa"/>
          </w:tcPr>
          <w:p w14:paraId="59DD48A5" w14:textId="77777777" w:rsidR="002B22FD" w:rsidRDefault="002B22FD" w:rsidP="00B340A0">
            <w:pPr>
              <w:pStyle w:val="Corpotesto"/>
            </w:pPr>
          </w:p>
        </w:tc>
      </w:tr>
    </w:tbl>
    <w:p w14:paraId="0C3AAB54" w14:textId="53A16CC5" w:rsidR="00FE1F99" w:rsidRDefault="00FE1F99">
      <w:pPr>
        <w:pStyle w:val="Corpotesto"/>
        <w:spacing w:before="1"/>
        <w:rPr>
          <w:b/>
          <w:sz w:val="13"/>
        </w:rPr>
      </w:pPr>
    </w:p>
    <w:p w14:paraId="4EEBA039" w14:textId="77777777" w:rsidR="009C4FF0" w:rsidRDefault="009C4FF0">
      <w:pPr>
        <w:pStyle w:val="Corpotesto"/>
        <w:spacing w:before="1"/>
        <w:rPr>
          <w:b/>
          <w:sz w:val="13"/>
        </w:rPr>
      </w:pPr>
    </w:p>
    <w:p w14:paraId="32DB31B5" w14:textId="77777777" w:rsidR="00FE1F99" w:rsidRDefault="00FE1F99">
      <w:pPr>
        <w:pStyle w:val="Corpotesto"/>
        <w:spacing w:before="1"/>
        <w:rPr>
          <w:b/>
          <w:sz w:val="13"/>
        </w:rPr>
      </w:pPr>
    </w:p>
    <w:p w14:paraId="4C031A79" w14:textId="09F57552" w:rsidR="00180742" w:rsidRDefault="00362881" w:rsidP="005E5862">
      <w:pPr>
        <w:spacing w:before="100" w:line="417" w:lineRule="auto"/>
        <w:ind w:left="147" w:right="275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10464" behindDoc="1" locked="0" layoutInCell="1" allowOverlap="1" wp14:anchorId="37805DD8" wp14:editId="0CCDF582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15AC" id="Rectangle 8" o:spid="_x0000_s1026" style="position:absolute;margin-left:33.95pt;margin-top:21.8pt;width:534.6pt;height:.5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2C5DA7">
        <w:rPr>
          <w:b/>
          <w:sz w:val="24"/>
        </w:rPr>
        <w:t>Interventi necessari per garantire il diritto allo studio e la frequenza Assistenza</w:t>
      </w: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4135"/>
        <w:gridCol w:w="5910"/>
      </w:tblGrid>
      <w:tr w:rsidR="006D5424" w14:paraId="3D80DD89" w14:textId="77777777" w:rsidTr="00891BAF">
        <w:trPr>
          <w:trHeight w:val="929"/>
        </w:trPr>
        <w:tc>
          <w:tcPr>
            <w:tcW w:w="4111" w:type="dxa"/>
          </w:tcPr>
          <w:p w14:paraId="39DBAF8F" w14:textId="77777777" w:rsidR="006D5424" w:rsidRDefault="006D5424" w:rsidP="006D5424">
            <w:pPr>
              <w:pStyle w:val="TableParagraph"/>
              <w:ind w:left="128" w:right="304"/>
              <w:rPr>
                <w:sz w:val="18"/>
              </w:rPr>
            </w:pPr>
            <w:r>
              <w:rPr>
                <w:sz w:val="20"/>
              </w:rPr>
              <w:t>Assistenza di base (</w:t>
            </w:r>
            <w:r>
              <w:rPr>
                <w:b/>
                <w:sz w:val="18"/>
              </w:rPr>
              <w:t>per azioni di mera assistenza materiale, non riconducibili ad interventi educativi</w:t>
            </w:r>
            <w:r>
              <w:rPr>
                <w:sz w:val="18"/>
              </w:rPr>
              <w:t>)</w:t>
            </w:r>
          </w:p>
          <w:p w14:paraId="3BEAC0B7" w14:textId="77777777" w:rsidR="006D5424" w:rsidRDefault="006D5424" w:rsidP="006D5424">
            <w:pPr>
              <w:pStyle w:val="TableParagraph"/>
              <w:tabs>
                <w:tab w:val="left" w:pos="1602"/>
              </w:tabs>
              <w:ind w:left="128"/>
              <w:rPr>
                <w:rFonts w:ascii="DejaVu Sans" w:hAnsi="DejaVu Sans"/>
                <w:sz w:val="20"/>
              </w:rPr>
            </w:pPr>
            <w:r>
              <w:rPr>
                <w:i/>
                <w:sz w:val="21"/>
              </w:rPr>
              <w:t>igienica</w:t>
            </w:r>
            <w:r>
              <w:rPr>
                <w:i/>
                <w:sz w:val="21"/>
              </w:rPr>
              <w:tab/>
            </w:r>
            <w:r>
              <w:rPr>
                <w:rFonts w:ascii="DejaVu Sans" w:hAnsi="DejaVu Sans"/>
                <w:sz w:val="20"/>
              </w:rPr>
              <w:t>◻</w:t>
            </w:r>
          </w:p>
          <w:p w14:paraId="37EFF610" w14:textId="77777777" w:rsidR="006D5424" w:rsidRDefault="006D5424" w:rsidP="006D5424">
            <w:pPr>
              <w:pStyle w:val="TableParagraph"/>
              <w:tabs>
                <w:tab w:val="left" w:pos="1633"/>
              </w:tabs>
              <w:ind w:left="128"/>
              <w:rPr>
                <w:rFonts w:ascii="DejaVu Sans" w:hAnsi="DejaVu Sans"/>
                <w:sz w:val="20"/>
              </w:rPr>
            </w:pPr>
            <w:r>
              <w:rPr>
                <w:i/>
                <w:sz w:val="21"/>
              </w:rPr>
              <w:t>spostamenti</w:t>
            </w:r>
            <w:r>
              <w:rPr>
                <w:i/>
                <w:sz w:val="21"/>
              </w:rPr>
              <w:tab/>
            </w:r>
            <w:r>
              <w:rPr>
                <w:rFonts w:ascii="DejaVu Sans" w:hAnsi="DejaVu Sans"/>
                <w:sz w:val="20"/>
              </w:rPr>
              <w:t>◻</w:t>
            </w:r>
          </w:p>
          <w:p w14:paraId="0BBF8587" w14:textId="77777777" w:rsidR="006D5424" w:rsidRDefault="006D5424" w:rsidP="006D5424">
            <w:pPr>
              <w:pStyle w:val="TableParagraph"/>
              <w:tabs>
                <w:tab w:val="left" w:pos="1645"/>
              </w:tabs>
              <w:ind w:left="128"/>
              <w:rPr>
                <w:rFonts w:ascii="DejaVu Sans" w:hAnsi="DejaVu Sans"/>
                <w:sz w:val="20"/>
              </w:rPr>
            </w:pPr>
            <w:r>
              <w:rPr>
                <w:i/>
                <w:sz w:val="21"/>
              </w:rPr>
              <w:t>mensa</w:t>
            </w:r>
            <w:r>
              <w:rPr>
                <w:i/>
                <w:sz w:val="21"/>
              </w:rPr>
              <w:tab/>
            </w:r>
            <w:r>
              <w:rPr>
                <w:rFonts w:ascii="DejaVu Sans" w:hAnsi="DejaVu Sans"/>
                <w:sz w:val="20"/>
              </w:rPr>
              <w:t>◻</w:t>
            </w:r>
          </w:p>
          <w:p w14:paraId="4D724AFB" w14:textId="77777777" w:rsidR="006D5424" w:rsidRDefault="006D5424" w:rsidP="006D5424">
            <w:pPr>
              <w:pStyle w:val="TableParagraph"/>
              <w:tabs>
                <w:tab w:val="left" w:pos="1650"/>
                <w:tab w:val="left" w:leader="dot" w:pos="4413"/>
              </w:tabs>
              <w:ind w:left="128"/>
              <w:rPr>
                <w:i/>
                <w:sz w:val="21"/>
              </w:rPr>
            </w:pPr>
            <w:r>
              <w:rPr>
                <w:i/>
                <w:sz w:val="21"/>
              </w:rPr>
              <w:t>altro</w:t>
            </w:r>
            <w:r>
              <w:rPr>
                <w:i/>
                <w:sz w:val="21"/>
              </w:rPr>
              <w:tab/>
            </w:r>
            <w:r>
              <w:rPr>
                <w:rFonts w:ascii="DejaVu Sans" w:hAnsi="DejaVu Sans"/>
                <w:sz w:val="20"/>
              </w:rPr>
              <w:t>◻</w:t>
            </w:r>
            <w:r>
              <w:rPr>
                <w:rFonts w:ascii="DejaVu Sans" w:hAnsi="DejaVu Sans"/>
                <w:spacing w:val="-20"/>
                <w:sz w:val="20"/>
              </w:rPr>
              <w:t xml:space="preserve"> </w:t>
            </w:r>
            <w:r>
              <w:rPr>
                <w:i/>
                <w:sz w:val="21"/>
              </w:rPr>
              <w:t>(specificare</w:t>
            </w:r>
            <w:r>
              <w:rPr>
                <w:i/>
                <w:sz w:val="21"/>
              </w:rPr>
              <w:tab/>
              <w:t>)</w:t>
            </w:r>
          </w:p>
          <w:p w14:paraId="34B36F34" w14:textId="77777777" w:rsidR="006D5424" w:rsidRDefault="006D5424" w:rsidP="006D5424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Dati relativi all’assistenza di base (collaboratori scolastici,</w:t>
            </w:r>
          </w:p>
          <w:p w14:paraId="22A248FD" w14:textId="62BDE692" w:rsidR="006D5424" w:rsidRDefault="006D5424" w:rsidP="006D5424">
            <w:pPr>
              <w:spacing w:line="417" w:lineRule="auto"/>
              <w:ind w:right="2752"/>
              <w:rPr>
                <w:b/>
                <w:sz w:val="24"/>
              </w:rPr>
            </w:pPr>
            <w:r>
              <w:rPr>
                <w:sz w:val="18"/>
              </w:rPr>
              <w:t>organizzazione oraria ritenuta necessaria)</w:t>
            </w:r>
          </w:p>
        </w:tc>
        <w:tc>
          <w:tcPr>
            <w:tcW w:w="5910" w:type="dxa"/>
          </w:tcPr>
          <w:p w14:paraId="2A435039" w14:textId="77777777" w:rsidR="006D5424" w:rsidRDefault="006D5424" w:rsidP="006D5424">
            <w:pPr>
              <w:pStyle w:val="TableParagraph"/>
              <w:ind w:left="106" w:right="200"/>
              <w:rPr>
                <w:sz w:val="20"/>
              </w:rPr>
            </w:pPr>
            <w:r>
              <w:rPr>
                <w:sz w:val="20"/>
              </w:rPr>
              <w:t>Assistenza specialistica all’autonomia e/o alla comunicazione (</w:t>
            </w:r>
            <w:r>
              <w:rPr>
                <w:b/>
                <w:sz w:val="20"/>
              </w:rPr>
              <w:t>per azioni riconducibili ad interventi educativi</w:t>
            </w:r>
            <w:r>
              <w:rPr>
                <w:sz w:val="20"/>
              </w:rPr>
              <w:t>):</w:t>
            </w:r>
          </w:p>
          <w:p w14:paraId="736964BC" w14:textId="77777777" w:rsidR="006D5424" w:rsidRDefault="006D5424" w:rsidP="006D542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  <w:u w:val="single"/>
              </w:rPr>
              <w:t>Comunicazione:</w:t>
            </w:r>
          </w:p>
          <w:p w14:paraId="2D4A6BD2" w14:textId="77777777" w:rsidR="006D5424" w:rsidRDefault="006D5424" w:rsidP="006D5424">
            <w:pPr>
              <w:pStyle w:val="TableParagraph"/>
              <w:tabs>
                <w:tab w:val="left" w:pos="4359"/>
              </w:tabs>
              <w:ind w:left="106"/>
              <w:rPr>
                <w:rFonts w:ascii="DejaVu Sans" w:hAnsi="DejaVu Sans"/>
                <w:sz w:val="18"/>
              </w:rPr>
            </w:pPr>
            <w:r>
              <w:rPr>
                <w:i/>
                <w:sz w:val="19"/>
              </w:rPr>
              <w:t>assistenza</w:t>
            </w:r>
            <w:r>
              <w:rPr>
                <w:i/>
                <w:spacing w:val="-32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29"/>
                <w:sz w:val="19"/>
              </w:rPr>
              <w:t xml:space="preserve"> </w:t>
            </w:r>
            <w:r>
              <w:rPr>
                <w:i/>
                <w:sz w:val="19"/>
              </w:rPr>
              <w:t>bambini/e</w:t>
            </w:r>
            <w:r>
              <w:rPr>
                <w:i/>
                <w:spacing w:val="-30"/>
                <w:sz w:val="19"/>
              </w:rPr>
              <w:t xml:space="preserve"> </w:t>
            </w:r>
            <w:r>
              <w:rPr>
                <w:i/>
                <w:sz w:val="19"/>
              </w:rPr>
              <w:t>con</w:t>
            </w:r>
            <w:r>
              <w:rPr>
                <w:i/>
                <w:spacing w:val="-30"/>
                <w:sz w:val="19"/>
              </w:rPr>
              <w:t xml:space="preserve"> </w:t>
            </w:r>
            <w:r>
              <w:rPr>
                <w:i/>
                <w:sz w:val="19"/>
              </w:rPr>
              <w:t>disabilità</w:t>
            </w:r>
            <w:r>
              <w:rPr>
                <w:i/>
                <w:spacing w:val="-30"/>
                <w:sz w:val="19"/>
              </w:rPr>
              <w:t xml:space="preserve"> </w:t>
            </w:r>
            <w:r>
              <w:rPr>
                <w:i/>
                <w:sz w:val="19"/>
              </w:rPr>
              <w:t>visiva</w:t>
            </w:r>
            <w:r>
              <w:rPr>
                <w:i/>
                <w:sz w:val="19"/>
              </w:rPr>
              <w:tab/>
            </w:r>
            <w:r>
              <w:rPr>
                <w:rFonts w:ascii="DejaVu Sans" w:hAnsi="DejaVu Sans"/>
                <w:sz w:val="18"/>
              </w:rPr>
              <w:t>◻</w:t>
            </w:r>
          </w:p>
          <w:p w14:paraId="1B1723F1" w14:textId="3FD80449" w:rsidR="006D5424" w:rsidRDefault="006D5424" w:rsidP="006D5424">
            <w:pPr>
              <w:pStyle w:val="TableParagraph"/>
              <w:tabs>
                <w:tab w:val="left" w:pos="4359"/>
              </w:tabs>
              <w:ind w:left="106"/>
              <w:rPr>
                <w:rFonts w:ascii="DejaVu Sans" w:hAnsi="DejaVu Sans"/>
                <w:sz w:val="18"/>
              </w:rPr>
            </w:pPr>
            <w:r>
              <w:rPr>
                <w:i/>
                <w:sz w:val="19"/>
              </w:rPr>
              <w:t>assistenza</w:t>
            </w:r>
            <w:r>
              <w:rPr>
                <w:i/>
                <w:spacing w:val="-29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-26"/>
                <w:sz w:val="19"/>
              </w:rPr>
              <w:t xml:space="preserve"> </w:t>
            </w:r>
            <w:r>
              <w:rPr>
                <w:i/>
                <w:sz w:val="19"/>
              </w:rPr>
              <w:t>bambini/e</w:t>
            </w:r>
            <w:r>
              <w:rPr>
                <w:i/>
                <w:spacing w:val="-27"/>
                <w:sz w:val="19"/>
              </w:rPr>
              <w:t xml:space="preserve"> </w:t>
            </w:r>
            <w:r>
              <w:rPr>
                <w:i/>
                <w:sz w:val="19"/>
              </w:rPr>
              <w:t>con</w:t>
            </w:r>
            <w:r>
              <w:rPr>
                <w:i/>
                <w:spacing w:val="-27"/>
                <w:sz w:val="19"/>
              </w:rPr>
              <w:t xml:space="preserve"> </w:t>
            </w:r>
            <w:r>
              <w:rPr>
                <w:i/>
                <w:sz w:val="19"/>
              </w:rPr>
              <w:t>disabilità</w:t>
            </w:r>
            <w:r>
              <w:rPr>
                <w:i/>
                <w:spacing w:val="-28"/>
                <w:sz w:val="19"/>
              </w:rPr>
              <w:t xml:space="preserve"> </w:t>
            </w:r>
            <w:r>
              <w:rPr>
                <w:i/>
                <w:sz w:val="19"/>
              </w:rPr>
              <w:t>uditiva</w:t>
            </w:r>
            <w:r>
              <w:rPr>
                <w:i/>
                <w:spacing w:val="38"/>
                <w:sz w:val="19"/>
              </w:rPr>
              <w:t xml:space="preserve"> </w:t>
            </w:r>
            <w:r w:rsidR="0051151E">
              <w:rPr>
                <w:i/>
                <w:spacing w:val="38"/>
                <w:sz w:val="19"/>
              </w:rPr>
              <w:tab/>
            </w:r>
            <w:r>
              <w:rPr>
                <w:rFonts w:ascii="DejaVu Sans" w:hAnsi="DejaVu Sans"/>
                <w:sz w:val="18"/>
              </w:rPr>
              <w:t>◻</w:t>
            </w:r>
          </w:p>
          <w:p w14:paraId="61CAA76B" w14:textId="77777777" w:rsidR="006D5424" w:rsidRDefault="006D5424" w:rsidP="006D5424">
            <w:pPr>
              <w:pStyle w:val="TableParagraph"/>
              <w:tabs>
                <w:tab w:val="left" w:pos="4359"/>
              </w:tabs>
              <w:spacing w:line="225" w:lineRule="auto"/>
              <w:ind w:left="106" w:right="468"/>
              <w:rPr>
                <w:rFonts w:ascii="DejaVu Sans" w:hAnsi="DejaVu Sans"/>
                <w:sz w:val="18"/>
              </w:rPr>
            </w:pPr>
            <w:r>
              <w:rPr>
                <w:i/>
                <w:sz w:val="19"/>
              </w:rPr>
              <w:t>assistenza</w:t>
            </w:r>
            <w:r>
              <w:rPr>
                <w:i/>
                <w:spacing w:val="-36"/>
                <w:sz w:val="19"/>
              </w:rPr>
              <w:t xml:space="preserve"> </w:t>
            </w:r>
            <w:r>
              <w:rPr>
                <w:i/>
                <w:sz w:val="19"/>
              </w:rPr>
              <w:t>ad</w:t>
            </w:r>
            <w:r>
              <w:rPr>
                <w:i/>
                <w:spacing w:val="-34"/>
                <w:sz w:val="19"/>
              </w:rPr>
              <w:t xml:space="preserve"> </w:t>
            </w:r>
            <w:r>
              <w:rPr>
                <w:i/>
                <w:sz w:val="19"/>
              </w:rPr>
              <w:t>alunni/e</w:t>
            </w:r>
            <w:r>
              <w:rPr>
                <w:i/>
                <w:spacing w:val="-34"/>
                <w:sz w:val="19"/>
              </w:rPr>
              <w:t xml:space="preserve"> </w:t>
            </w:r>
            <w:r>
              <w:rPr>
                <w:i/>
                <w:sz w:val="19"/>
              </w:rPr>
              <w:t>con</w:t>
            </w:r>
            <w:r>
              <w:rPr>
                <w:i/>
                <w:spacing w:val="-34"/>
                <w:sz w:val="19"/>
              </w:rPr>
              <w:t xml:space="preserve"> </w:t>
            </w:r>
            <w:r>
              <w:rPr>
                <w:i/>
                <w:sz w:val="19"/>
              </w:rPr>
              <w:t>disabilità</w:t>
            </w:r>
            <w:r>
              <w:rPr>
                <w:i/>
                <w:spacing w:val="-35"/>
                <w:sz w:val="19"/>
              </w:rPr>
              <w:t xml:space="preserve"> </w:t>
            </w:r>
            <w:r>
              <w:rPr>
                <w:i/>
                <w:sz w:val="19"/>
              </w:rPr>
              <w:t>intellettive</w:t>
            </w:r>
            <w:r>
              <w:rPr>
                <w:i/>
                <w:spacing w:val="-34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-34"/>
                <w:sz w:val="19"/>
              </w:rPr>
              <w:t xml:space="preserve"> </w:t>
            </w:r>
            <w:r>
              <w:rPr>
                <w:i/>
                <w:sz w:val="19"/>
              </w:rPr>
              <w:t>disturbi</w:t>
            </w:r>
            <w:r>
              <w:rPr>
                <w:i/>
                <w:spacing w:val="-35"/>
                <w:sz w:val="19"/>
              </w:rPr>
              <w:t xml:space="preserve"> </w:t>
            </w:r>
            <w:r>
              <w:rPr>
                <w:i/>
                <w:sz w:val="19"/>
              </w:rPr>
              <w:t>del neurosviluppo</w:t>
            </w:r>
            <w:r>
              <w:rPr>
                <w:i/>
                <w:sz w:val="19"/>
              </w:rPr>
              <w:tab/>
            </w:r>
            <w:r>
              <w:rPr>
                <w:rFonts w:ascii="DejaVu Sans" w:hAnsi="DejaVu Sans"/>
                <w:sz w:val="18"/>
              </w:rPr>
              <w:t>◻</w:t>
            </w:r>
          </w:p>
          <w:p w14:paraId="3685B007" w14:textId="77777777" w:rsidR="006D5424" w:rsidRDefault="006D5424" w:rsidP="006D5424">
            <w:pPr>
              <w:pStyle w:val="TableParagraph"/>
              <w:rPr>
                <w:b/>
                <w:sz w:val="26"/>
              </w:rPr>
            </w:pPr>
          </w:p>
          <w:p w14:paraId="41BED58F" w14:textId="77777777" w:rsidR="006D5424" w:rsidRDefault="006D5424" w:rsidP="006D5424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  <w:u w:val="single"/>
              </w:rPr>
              <w:t>Educazione e sviluppo dell'autonomia, nella:</w:t>
            </w:r>
          </w:p>
          <w:p w14:paraId="5113A0B2" w14:textId="19916C52" w:rsidR="006D5424" w:rsidRDefault="006D5424" w:rsidP="006D5424">
            <w:pPr>
              <w:pStyle w:val="TableParagraph"/>
              <w:ind w:left="106"/>
              <w:rPr>
                <w:rFonts w:ascii="DejaVu Sans" w:hAnsi="DejaVu Sans"/>
                <w:sz w:val="18"/>
              </w:rPr>
            </w:pPr>
            <w:r>
              <w:rPr>
                <w:i/>
                <w:sz w:val="19"/>
              </w:rPr>
              <w:t>cura di sé</w:t>
            </w:r>
            <w:r>
              <w:rPr>
                <w:i/>
                <w:spacing w:val="5"/>
                <w:sz w:val="19"/>
              </w:rPr>
              <w:t xml:space="preserve"> </w:t>
            </w:r>
            <w:r w:rsidR="007337B3">
              <w:rPr>
                <w:i/>
                <w:spacing w:val="5"/>
                <w:sz w:val="19"/>
              </w:rPr>
              <w:tab/>
            </w:r>
            <w:r>
              <w:rPr>
                <w:rFonts w:ascii="DejaVu Sans" w:hAnsi="DejaVu Sans"/>
                <w:sz w:val="18"/>
              </w:rPr>
              <w:t>◻</w:t>
            </w:r>
          </w:p>
          <w:p w14:paraId="7908AD05" w14:textId="523FA161" w:rsidR="006D5424" w:rsidRDefault="006D5424" w:rsidP="006D5424">
            <w:pPr>
              <w:pStyle w:val="TableParagraph"/>
              <w:tabs>
                <w:tab w:val="left" w:pos="963"/>
              </w:tabs>
              <w:ind w:left="106"/>
              <w:rPr>
                <w:rFonts w:ascii="DejaVu Sans" w:hAnsi="DejaVu Sans"/>
                <w:sz w:val="18"/>
              </w:rPr>
            </w:pPr>
            <w:r>
              <w:rPr>
                <w:i/>
                <w:sz w:val="19"/>
              </w:rPr>
              <w:t>mensa</w:t>
            </w:r>
            <w:r>
              <w:rPr>
                <w:i/>
                <w:sz w:val="19"/>
              </w:rPr>
              <w:tab/>
            </w:r>
            <w:r w:rsidR="003862A0">
              <w:rPr>
                <w:i/>
                <w:sz w:val="19"/>
              </w:rPr>
              <w:tab/>
            </w:r>
            <w:r>
              <w:rPr>
                <w:rFonts w:ascii="DejaVu Sans" w:hAnsi="DejaVu Sans"/>
                <w:sz w:val="18"/>
              </w:rPr>
              <w:t>◻</w:t>
            </w:r>
          </w:p>
          <w:p w14:paraId="5CE28948" w14:textId="672B1A26" w:rsidR="006D5424" w:rsidRDefault="006D5424" w:rsidP="006D5424">
            <w:pPr>
              <w:pStyle w:val="TableParagraph"/>
              <w:tabs>
                <w:tab w:val="left" w:pos="970"/>
                <w:tab w:val="left" w:pos="1362"/>
                <w:tab w:val="left" w:leader="dot" w:pos="5024"/>
              </w:tabs>
              <w:ind w:left="106"/>
              <w:rPr>
                <w:i/>
                <w:sz w:val="19"/>
              </w:rPr>
            </w:pPr>
            <w:r>
              <w:rPr>
                <w:i/>
                <w:sz w:val="19"/>
              </w:rPr>
              <w:t>altro</w:t>
            </w:r>
            <w:r>
              <w:rPr>
                <w:i/>
                <w:sz w:val="19"/>
              </w:rPr>
              <w:tab/>
            </w:r>
            <w:r w:rsidR="003862A0">
              <w:rPr>
                <w:i/>
                <w:sz w:val="19"/>
              </w:rPr>
              <w:tab/>
              <w:t xml:space="preserve"> </w:t>
            </w:r>
            <w:r>
              <w:rPr>
                <w:rFonts w:ascii="DejaVu Sans" w:hAnsi="DejaVu Sans"/>
                <w:sz w:val="20"/>
              </w:rPr>
              <w:t>◻</w:t>
            </w:r>
            <w:r w:rsidR="00804B7E">
              <w:rPr>
                <w:rFonts w:ascii="DejaVu Sans" w:hAnsi="DejaVu Sans"/>
                <w:sz w:val="20"/>
              </w:rPr>
              <w:t xml:space="preserve"> </w:t>
            </w:r>
            <w:r>
              <w:rPr>
                <w:i/>
                <w:sz w:val="19"/>
              </w:rPr>
              <w:t>(specificare)</w:t>
            </w:r>
          </w:p>
          <w:p w14:paraId="0F0E2372" w14:textId="77777777" w:rsidR="007C6DDB" w:rsidRDefault="007C6DDB" w:rsidP="006D5424">
            <w:pPr>
              <w:pStyle w:val="TableParagraph"/>
              <w:tabs>
                <w:tab w:val="left" w:pos="970"/>
                <w:tab w:val="left" w:pos="1362"/>
                <w:tab w:val="left" w:leader="dot" w:pos="5024"/>
              </w:tabs>
              <w:ind w:left="106"/>
              <w:rPr>
                <w:i/>
                <w:sz w:val="19"/>
              </w:rPr>
            </w:pPr>
          </w:p>
          <w:p w14:paraId="46D6E7A1" w14:textId="081F5019" w:rsidR="006D5424" w:rsidRDefault="006D5424" w:rsidP="007C6DDB">
            <w:pPr>
              <w:ind w:right="-7"/>
              <w:rPr>
                <w:b/>
                <w:sz w:val="24"/>
              </w:rPr>
            </w:pPr>
            <w:r>
              <w:rPr>
                <w:sz w:val="18"/>
              </w:rPr>
              <w:t>Dati relativi agli interventi</w:t>
            </w:r>
            <w:r w:rsidR="007C6DDB">
              <w:rPr>
                <w:sz w:val="18"/>
              </w:rPr>
              <w:t xml:space="preserve"> </w:t>
            </w:r>
            <w:r>
              <w:rPr>
                <w:sz w:val="18"/>
              </w:rPr>
              <w:t>educativi all’autonomia e alla comunicazione (educatori, organizzazione oraria ritenuta necessaria)</w:t>
            </w:r>
          </w:p>
        </w:tc>
      </w:tr>
      <w:tr w:rsidR="00AE2EB5" w14:paraId="36B0F13B" w14:textId="77777777" w:rsidTr="00891BAF">
        <w:trPr>
          <w:trHeight w:val="929"/>
        </w:trPr>
        <w:tc>
          <w:tcPr>
            <w:tcW w:w="10021" w:type="dxa"/>
            <w:gridSpan w:val="2"/>
          </w:tcPr>
          <w:p w14:paraId="238169FD" w14:textId="77777777" w:rsidR="00AE2EB5" w:rsidRDefault="00AE2EB5" w:rsidP="00462BB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6CBE095" w14:textId="77777777" w:rsidR="00AE2EB5" w:rsidRDefault="00AE2EB5" w:rsidP="00462BBA">
            <w:pPr>
              <w:pStyle w:val="TableParagraph"/>
              <w:spacing w:line="241" w:lineRule="exact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Esigenze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sanitario</w:t>
            </w:r>
            <w:r>
              <w:rPr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comprendono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somministrazioni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</w:p>
          <w:p w14:paraId="46738D85" w14:textId="77777777" w:rsidR="00AE2EB5" w:rsidRDefault="00AE2EB5" w:rsidP="00462BBA">
            <w:pPr>
              <w:pStyle w:val="TableParagraph"/>
              <w:spacing w:line="241" w:lineRule="exact"/>
              <w:ind w:left="94"/>
              <w:rPr>
                <w:sz w:val="20"/>
              </w:rPr>
            </w:pPr>
            <w:r>
              <w:rPr>
                <w:sz w:val="20"/>
              </w:rPr>
              <w:t>di funzioni vitali da assicurare, secondo i bisogni, durante l’orario scolastico.</w:t>
            </w:r>
          </w:p>
          <w:p w14:paraId="5A08F58A" w14:textId="77777777" w:rsidR="00AE2EB5" w:rsidRDefault="00AE2EB5" w:rsidP="00462BBA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Somministrazioni di farmaci:</w:t>
            </w:r>
          </w:p>
          <w:p w14:paraId="24C0A140" w14:textId="77777777" w:rsidR="00AE2EB5" w:rsidRDefault="00AE2EB5" w:rsidP="00462BBA">
            <w:pPr>
              <w:pStyle w:val="TableParagraph"/>
              <w:spacing w:before="193"/>
              <w:ind w:left="94" w:right="31"/>
              <w:jc w:val="both"/>
              <w:rPr>
                <w:sz w:val="20"/>
              </w:rPr>
            </w:pPr>
            <w:r>
              <w:rPr>
                <w:sz w:val="20"/>
              </w:rPr>
              <w:t>[]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comportano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cognizioni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sanitario,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l’esercizio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discrezionalità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tecnica da parte dell’adulto somministratore, ma solo adeguata formazione delle figure professionali coinvolte. Pertanto, possono essere coinvolte figure interne all’istituzione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scolastica.</w:t>
            </w:r>
          </w:p>
          <w:p w14:paraId="0CF6E03B" w14:textId="77777777" w:rsidR="00AE2EB5" w:rsidRDefault="00AE2EB5" w:rsidP="00462BBA">
            <w:pPr>
              <w:pStyle w:val="TableParagraph"/>
              <w:spacing w:before="1" w:line="241" w:lineRule="exact"/>
              <w:ind w:left="9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[ ]</w:t>
            </w:r>
            <w:proofErr w:type="gramEnd"/>
            <w:r>
              <w:rPr>
                <w:sz w:val="20"/>
              </w:rPr>
              <w:t xml:space="preserve"> comportano cognizioni specialistiche e discrezionalità tecnica da parte dell’adulto somministratore, tali da</w:t>
            </w:r>
          </w:p>
          <w:p w14:paraId="7604F1F3" w14:textId="77777777" w:rsidR="00AE2EB5" w:rsidRDefault="00AE2EB5" w:rsidP="00462BBA">
            <w:pPr>
              <w:pStyle w:val="TableParagraph"/>
              <w:spacing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richiedere il coinvolgimento di figure professionali esterne.</w:t>
            </w:r>
          </w:p>
          <w:p w14:paraId="36C2F229" w14:textId="77777777" w:rsidR="00AE2EB5" w:rsidRDefault="00AE2EB5" w:rsidP="00462BBA">
            <w:pPr>
              <w:pStyle w:val="TableParagraph"/>
              <w:spacing w:before="196" w:line="241" w:lineRule="exact"/>
              <w:ind w:left="94"/>
              <w:jc w:val="both"/>
              <w:rPr>
                <w:sz w:val="20"/>
              </w:rPr>
            </w:pPr>
            <w:r>
              <w:rPr>
                <w:sz w:val="20"/>
              </w:rPr>
              <w:t>Altre esigenze ed interventi non riferibili esclusivamente alla specifica disabilità sono definiti nelle modalità</w:t>
            </w:r>
          </w:p>
          <w:p w14:paraId="5E9FE214" w14:textId="0D8AEAC2" w:rsidR="00AE2EB5" w:rsidRDefault="00AE2EB5" w:rsidP="00462BBA">
            <w:pPr>
              <w:pStyle w:val="TableParagraph"/>
              <w:ind w:left="106" w:right="200"/>
              <w:rPr>
                <w:sz w:val="20"/>
              </w:rPr>
            </w:pPr>
            <w:r>
              <w:rPr>
                <w:sz w:val="20"/>
              </w:rPr>
              <w:t>ritenute più idonee, conservando la relativa documentazione nel fascicolo personale dell’alunno o dell’alunna.</w:t>
            </w:r>
          </w:p>
        </w:tc>
      </w:tr>
      <w:tr w:rsidR="00AE2EB5" w14:paraId="022A4B27" w14:textId="77777777" w:rsidTr="00891BAF">
        <w:trPr>
          <w:trHeight w:val="929"/>
        </w:trPr>
        <w:tc>
          <w:tcPr>
            <w:tcW w:w="4111" w:type="dxa"/>
          </w:tcPr>
          <w:p w14:paraId="6719EA85" w14:textId="741EF52E" w:rsidR="00AE2EB5" w:rsidRDefault="00AE2EB5" w:rsidP="00AE2EB5">
            <w:pPr>
              <w:pStyle w:val="TableParagraph"/>
              <w:ind w:left="128" w:right="304"/>
              <w:rPr>
                <w:sz w:val="20"/>
              </w:rPr>
            </w:pPr>
            <w:r>
              <w:rPr>
                <w:sz w:val="18"/>
              </w:rPr>
              <w:t>Arredi speciali, Ausili didattici, informatici, ecc.</w:t>
            </w:r>
          </w:p>
        </w:tc>
        <w:tc>
          <w:tcPr>
            <w:tcW w:w="5910" w:type="dxa"/>
          </w:tcPr>
          <w:p w14:paraId="6846E0C8" w14:textId="383D2AA6" w:rsidR="00AE2EB5" w:rsidRDefault="00AE2EB5" w:rsidP="00AE2EB5">
            <w:pPr>
              <w:pStyle w:val="TableParagraph"/>
              <w:ind w:left="106" w:right="200"/>
              <w:rPr>
                <w:sz w:val="20"/>
              </w:rPr>
            </w:pPr>
            <w:r>
              <w:rPr>
                <w:sz w:val="18"/>
              </w:rPr>
              <w:t>Specificare la tipologia e le modalità di utilizzo</w:t>
            </w:r>
          </w:p>
        </w:tc>
      </w:tr>
      <w:tr w:rsidR="00FC4D61" w14:paraId="26490896" w14:textId="77777777" w:rsidTr="00891BAF">
        <w:trPr>
          <w:trHeight w:val="929"/>
        </w:trPr>
        <w:tc>
          <w:tcPr>
            <w:tcW w:w="4111" w:type="dxa"/>
          </w:tcPr>
          <w:p w14:paraId="5F171529" w14:textId="76321726" w:rsidR="00FC4D61" w:rsidRDefault="00FC4D61" w:rsidP="00FC4D61">
            <w:pPr>
              <w:pStyle w:val="TableParagraph"/>
              <w:ind w:left="128" w:right="304"/>
              <w:rPr>
                <w:sz w:val="18"/>
              </w:rPr>
            </w:pPr>
            <w:r>
              <w:rPr>
                <w:sz w:val="20"/>
              </w:rPr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5910" w:type="dxa"/>
          </w:tcPr>
          <w:p w14:paraId="7AAF1612" w14:textId="77777777" w:rsidR="00FC4D61" w:rsidRDefault="00FC4D61" w:rsidP="00FC4D6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>□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18"/>
              </w:rPr>
              <w:t xml:space="preserve">aggiornamento, secondo quanto disposto all’art. 18 del Decreto </w:t>
            </w:r>
            <w:r>
              <w:rPr>
                <w:sz w:val="18"/>
              </w:rPr>
              <w:lastRenderedPageBreak/>
              <w:t>Interministeriale n.</w:t>
            </w:r>
          </w:p>
          <w:p w14:paraId="29EEA7C0" w14:textId="77777777" w:rsidR="00FC4D61" w:rsidRDefault="00FC4D61" w:rsidP="00FC4D61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difficoltà emerse durante l'anno, 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14:paraId="44ACB6F4" w14:textId="77777777" w:rsidR="00804B7E" w:rsidRDefault="00FC4D61" w:rsidP="00804B7E">
            <w:pPr>
              <w:pStyle w:val="TableParagraph"/>
              <w:spacing w:before="240" w:after="240"/>
              <w:ind w:left="106" w:right="200"/>
              <w:rPr>
                <w:sz w:val="18"/>
              </w:rPr>
            </w:pPr>
            <w:r>
              <w:rPr>
                <w:sz w:val="18"/>
              </w:rPr>
              <w:t>Ore di sostegno richieste per l'a.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1393C068" w14:textId="3B9B021C" w:rsidR="00FC4D61" w:rsidRDefault="00FC4D61" w:rsidP="00804B7E">
            <w:pPr>
              <w:pStyle w:val="TableParagraph"/>
              <w:spacing w:before="240" w:after="240"/>
              <w:ind w:left="106" w:right="200"/>
              <w:rPr>
                <w:sz w:val="18"/>
              </w:rPr>
            </w:pPr>
            <w:r>
              <w:rPr>
                <w:sz w:val="18"/>
              </w:rPr>
              <w:t>con la seguente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C4D61" w14:paraId="4393DB5D" w14:textId="77777777" w:rsidTr="00891BAF">
        <w:trPr>
          <w:trHeight w:val="929"/>
        </w:trPr>
        <w:tc>
          <w:tcPr>
            <w:tcW w:w="4111" w:type="dxa"/>
          </w:tcPr>
          <w:p w14:paraId="662C836C" w14:textId="77777777" w:rsidR="00FC4D61" w:rsidRDefault="00FC4D61" w:rsidP="00FC4D61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 da destinare agli interventi di assistenza igienica e di base</w:t>
            </w:r>
          </w:p>
          <w:p w14:paraId="54BAC2D7" w14:textId="77777777" w:rsidR="00FC4D61" w:rsidRDefault="00FC4D61" w:rsidP="00FC4D61">
            <w:pPr>
              <w:pStyle w:val="TableParagraph"/>
              <w:spacing w:before="119"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1BD18E92" w14:textId="77777777" w:rsidR="00FC4D61" w:rsidRDefault="00FC4D61" w:rsidP="00FC4D61">
            <w:pPr>
              <w:pStyle w:val="TableParagraph"/>
              <w:rPr>
                <w:b/>
              </w:rPr>
            </w:pPr>
          </w:p>
          <w:p w14:paraId="7F169A71" w14:textId="5157300F" w:rsidR="00FC4D61" w:rsidRDefault="00FC4D61" w:rsidP="00FC4D61">
            <w:pPr>
              <w:pStyle w:val="TableParagraph"/>
              <w:ind w:left="128" w:right="304"/>
              <w:rPr>
                <w:sz w:val="18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4"/>
              </w:rPr>
              <w:t xml:space="preserve">(Art.7, lettera d)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5910" w:type="dxa"/>
          </w:tcPr>
          <w:p w14:paraId="48699B3F" w14:textId="77777777" w:rsidR="00C2124A" w:rsidRDefault="00FC4D61" w:rsidP="00FC4D6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descritte nelle Sezioni 4 e 6 e dagli interventi descritti nelle Sezioni n. 5 e 7, tenuto conto </w:t>
            </w:r>
          </w:p>
          <w:p w14:paraId="38860705" w14:textId="77777777" w:rsidR="00C2124A" w:rsidRDefault="00FC4D61" w:rsidP="00C2124A">
            <w:pPr>
              <w:pStyle w:val="TableParagraph"/>
              <w:spacing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</w:p>
          <w:p w14:paraId="7F16AB03" w14:textId="77777777" w:rsidR="00C2124A" w:rsidRDefault="00FC4D61" w:rsidP="00C2124A">
            <w:pPr>
              <w:pStyle w:val="TableParagraph"/>
              <w:spacing w:line="204" w:lineRule="auto"/>
              <w:ind w:left="107" w:right="99"/>
              <w:jc w:val="both"/>
              <w:rPr>
                <w:spacing w:val="-18"/>
                <w:sz w:val="18"/>
              </w:rPr>
            </w:pP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 del suo eventuale</w:t>
            </w:r>
            <w:r>
              <w:rPr>
                <w:spacing w:val="-18"/>
                <w:sz w:val="18"/>
              </w:rPr>
              <w:t xml:space="preserve"> </w:t>
            </w:r>
          </w:p>
          <w:p w14:paraId="18DB920F" w14:textId="08C81693" w:rsidR="00FC4D61" w:rsidRDefault="00FC4D61" w:rsidP="00C2124A">
            <w:pPr>
              <w:pStyle w:val="TableParagraph"/>
              <w:spacing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3A7EFE6D" w14:textId="77777777" w:rsidR="00FC4D61" w:rsidRDefault="00FC4D61" w:rsidP="00FC4D61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34F35F2F" w14:textId="77777777" w:rsidR="00FC4D61" w:rsidRDefault="00FC4D61" w:rsidP="00FC4D61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 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79761C4" w14:textId="77777777" w:rsidR="00FC4D61" w:rsidRDefault="00FC4D61" w:rsidP="00FC4D61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e/o alla comunicazione - nell’ambito di quanto previsto dal Decreto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A7512C7" w14:textId="77777777" w:rsidR="00BF3C2A" w:rsidRDefault="00FC4D61" w:rsidP="00BF3C2A">
            <w:pPr>
              <w:pStyle w:val="TableParagraph"/>
              <w:spacing w:before="240"/>
              <w:ind w:left="106" w:right="200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</w:p>
          <w:p w14:paraId="18F11DBA" w14:textId="77777777" w:rsidR="00FC4D61" w:rsidRDefault="00FC4D61" w:rsidP="00BF3C2A">
            <w:pPr>
              <w:pStyle w:val="TableParagraph"/>
              <w:spacing w:before="240"/>
              <w:ind w:left="106" w:right="20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  <w:p w14:paraId="212FD890" w14:textId="472D286F" w:rsidR="006D25FB" w:rsidRDefault="006D25FB" w:rsidP="00BF3C2A">
            <w:pPr>
              <w:pStyle w:val="TableParagraph"/>
              <w:spacing w:before="240"/>
              <w:ind w:left="106" w:right="200"/>
              <w:rPr>
                <w:sz w:val="18"/>
              </w:rPr>
            </w:pPr>
          </w:p>
        </w:tc>
      </w:tr>
      <w:tr w:rsidR="00FC4D61" w14:paraId="33674DD4" w14:textId="77777777" w:rsidTr="00891BAF">
        <w:trPr>
          <w:trHeight w:val="929"/>
        </w:trPr>
        <w:tc>
          <w:tcPr>
            <w:tcW w:w="4111" w:type="dxa"/>
          </w:tcPr>
          <w:p w14:paraId="2C77DC70" w14:textId="77777777" w:rsidR="00FC4D61" w:rsidRDefault="00FC4D61" w:rsidP="00FC4D61">
            <w:pPr>
              <w:pStyle w:val="TableParagraph"/>
              <w:spacing w:line="259" w:lineRule="auto"/>
              <w:ind w:left="107" w:right="320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55F7A234" w14:textId="0D509114" w:rsidR="00FC4D61" w:rsidRDefault="00FC4D61" w:rsidP="00FC4D61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5910" w:type="dxa"/>
          </w:tcPr>
          <w:p w14:paraId="181687E0" w14:textId="77777777" w:rsidR="00FC4D61" w:rsidRDefault="00FC4D61" w:rsidP="00FC4D6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</w:p>
        </w:tc>
      </w:tr>
    </w:tbl>
    <w:p w14:paraId="37805CC3" w14:textId="77777777" w:rsidR="0022259E" w:rsidRDefault="002C5DA7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8064" behindDoc="0" locked="0" layoutInCell="1" allowOverlap="1" wp14:anchorId="37805DDA" wp14:editId="1FF5ADA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37805CC4" w14:textId="77777777" w:rsidR="0022259E" w:rsidRDefault="002C5DA7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37805CC5" w14:textId="77777777" w:rsidR="0022259E" w:rsidRDefault="0022259E">
      <w:pPr>
        <w:pStyle w:val="Corpotesto"/>
        <w:spacing w:before="3"/>
        <w:rPr>
          <w:sz w:val="21"/>
        </w:rPr>
      </w:pPr>
    </w:p>
    <w:p w14:paraId="7073B272" w14:textId="2191BA86" w:rsidR="00A77010" w:rsidRDefault="00A77010">
      <w:pPr>
        <w:rPr>
          <w:sz w:val="21"/>
          <w:szCs w:val="20"/>
        </w:rPr>
      </w:pPr>
      <w:r>
        <w:rPr>
          <w:sz w:val="21"/>
        </w:rPr>
        <w:br w:type="page"/>
      </w:r>
    </w:p>
    <w:p w14:paraId="6EAD6AF0" w14:textId="77777777" w:rsidR="00A77010" w:rsidRDefault="00A77010">
      <w:pPr>
        <w:pStyle w:val="Corpotesto"/>
        <w:spacing w:before="3"/>
        <w:rPr>
          <w:sz w:val="21"/>
        </w:rPr>
      </w:pPr>
    </w:p>
    <w:p w14:paraId="37805CC6" w14:textId="77777777" w:rsidR="0022259E" w:rsidRDefault="002C5DA7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6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805CC7" w14:textId="77777777" w:rsidR="0022259E" w:rsidRDefault="002C5DA7">
      <w:pPr>
        <w:pStyle w:val="Corpotesto"/>
        <w:spacing w:before="120" w:after="17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3F9140EF" w14:textId="77777777" w:rsidR="006D25FB" w:rsidRDefault="006D25FB">
      <w:pPr>
        <w:pStyle w:val="Corpotesto"/>
        <w:spacing w:before="120" w:after="17"/>
        <w:ind w:left="147"/>
        <w:jc w:val="both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22259E" w14:paraId="37805CCB" w14:textId="77777777">
        <w:trPr>
          <w:trHeight w:val="525"/>
        </w:trPr>
        <w:tc>
          <w:tcPr>
            <w:tcW w:w="3687" w:type="dxa"/>
          </w:tcPr>
          <w:p w14:paraId="37805CC8" w14:textId="77777777" w:rsidR="0022259E" w:rsidRDefault="002C5DA7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118" w:type="dxa"/>
          </w:tcPr>
          <w:p w14:paraId="37805CC9" w14:textId="77777777" w:rsidR="0022259E" w:rsidRDefault="002C5DA7">
            <w:pPr>
              <w:pStyle w:val="TableParagraph"/>
              <w:spacing w:line="261" w:lineRule="auto"/>
              <w:ind w:left="108" w:right="103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262" w:type="dxa"/>
          </w:tcPr>
          <w:p w14:paraId="37805CCA" w14:textId="77777777" w:rsidR="0022259E" w:rsidRDefault="002C5DA7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22259E" w14:paraId="37805CCF" w14:textId="77777777">
        <w:trPr>
          <w:trHeight w:val="477"/>
        </w:trPr>
        <w:tc>
          <w:tcPr>
            <w:tcW w:w="3687" w:type="dxa"/>
          </w:tcPr>
          <w:p w14:paraId="37805CCC" w14:textId="77777777" w:rsidR="0022259E" w:rsidRDefault="002C5DA7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37805CCD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805CCE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CD3" w14:textId="77777777">
        <w:trPr>
          <w:trHeight w:val="474"/>
        </w:trPr>
        <w:tc>
          <w:tcPr>
            <w:tcW w:w="3687" w:type="dxa"/>
          </w:tcPr>
          <w:p w14:paraId="37805CD0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37805CD1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805CD2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CD7" w14:textId="77777777">
        <w:trPr>
          <w:trHeight w:val="477"/>
        </w:trPr>
        <w:tc>
          <w:tcPr>
            <w:tcW w:w="3687" w:type="dxa"/>
          </w:tcPr>
          <w:p w14:paraId="37805CD4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37805CD5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805CD6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CDB" w14:textId="77777777">
        <w:trPr>
          <w:trHeight w:val="474"/>
        </w:trPr>
        <w:tc>
          <w:tcPr>
            <w:tcW w:w="3687" w:type="dxa"/>
          </w:tcPr>
          <w:p w14:paraId="37805CD8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37805CD9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805CDA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CDF" w14:textId="77777777">
        <w:trPr>
          <w:trHeight w:val="477"/>
        </w:trPr>
        <w:tc>
          <w:tcPr>
            <w:tcW w:w="3687" w:type="dxa"/>
          </w:tcPr>
          <w:p w14:paraId="37805CDC" w14:textId="77777777" w:rsidR="0022259E" w:rsidRDefault="002C5DA7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37805CDD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805CDE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CE3" w14:textId="77777777">
        <w:trPr>
          <w:trHeight w:val="474"/>
        </w:trPr>
        <w:tc>
          <w:tcPr>
            <w:tcW w:w="3687" w:type="dxa"/>
          </w:tcPr>
          <w:p w14:paraId="37805CE0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37805CE1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805CE2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CE7" w14:textId="77777777">
        <w:trPr>
          <w:trHeight w:val="477"/>
        </w:trPr>
        <w:tc>
          <w:tcPr>
            <w:tcW w:w="3687" w:type="dxa"/>
          </w:tcPr>
          <w:p w14:paraId="37805CE4" w14:textId="77777777" w:rsidR="0022259E" w:rsidRDefault="002C5DA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37805CE5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805CE6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7010" w14:paraId="52C4A9FF" w14:textId="77777777">
        <w:trPr>
          <w:trHeight w:val="477"/>
        </w:trPr>
        <w:tc>
          <w:tcPr>
            <w:tcW w:w="3687" w:type="dxa"/>
          </w:tcPr>
          <w:p w14:paraId="7A19EDBA" w14:textId="77777777" w:rsidR="00A77010" w:rsidRDefault="00A77010">
            <w:pPr>
              <w:pStyle w:val="TableParagraph"/>
              <w:spacing w:before="1"/>
              <w:ind w:left="177"/>
              <w:rPr>
                <w:sz w:val="20"/>
              </w:rPr>
            </w:pPr>
          </w:p>
        </w:tc>
        <w:tc>
          <w:tcPr>
            <w:tcW w:w="3118" w:type="dxa"/>
          </w:tcPr>
          <w:p w14:paraId="4FC1FA32" w14:textId="77777777" w:rsidR="00A77010" w:rsidRDefault="00A77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FA8334B" w14:textId="77777777" w:rsidR="00A77010" w:rsidRDefault="00A77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7010" w14:paraId="15C8091D" w14:textId="77777777">
        <w:trPr>
          <w:trHeight w:val="477"/>
        </w:trPr>
        <w:tc>
          <w:tcPr>
            <w:tcW w:w="3687" w:type="dxa"/>
          </w:tcPr>
          <w:p w14:paraId="7D6A47C9" w14:textId="77777777" w:rsidR="00A77010" w:rsidRDefault="00A77010">
            <w:pPr>
              <w:pStyle w:val="TableParagraph"/>
              <w:spacing w:before="1"/>
              <w:ind w:left="177"/>
              <w:rPr>
                <w:sz w:val="20"/>
              </w:rPr>
            </w:pPr>
          </w:p>
        </w:tc>
        <w:tc>
          <w:tcPr>
            <w:tcW w:w="3118" w:type="dxa"/>
          </w:tcPr>
          <w:p w14:paraId="7150F78E" w14:textId="77777777" w:rsidR="00A77010" w:rsidRDefault="00A77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A36076F" w14:textId="77777777" w:rsidR="00A77010" w:rsidRDefault="00A77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295D8E" w14:textId="77777777" w:rsidR="00E17414" w:rsidRDefault="00E17414" w:rsidP="00E17414">
      <w:pPr>
        <w:pStyle w:val="Corpotesto"/>
      </w:pPr>
    </w:p>
    <w:p w14:paraId="424CA324" w14:textId="111B752C" w:rsidR="00086893" w:rsidRDefault="00086893">
      <w:pPr>
        <w:rPr>
          <w:sz w:val="20"/>
          <w:szCs w:val="20"/>
        </w:rPr>
      </w:pPr>
      <w:r>
        <w:br w:type="page"/>
      </w:r>
    </w:p>
    <w:p w14:paraId="37805CE9" w14:textId="02DD91A7" w:rsidR="0022259E" w:rsidRDefault="002C5DA7">
      <w:pPr>
        <w:pStyle w:val="Titolo1"/>
        <w:numPr>
          <w:ilvl w:val="0"/>
          <w:numId w:val="4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9088" behindDoc="0" locked="0" layoutInCell="1" allowOverlap="1" wp14:anchorId="37805DDC" wp14:editId="2F131E7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 Provvisorio per l'a. s.</w:t>
      </w:r>
      <w:r>
        <w:rPr>
          <w:spacing w:val="-12"/>
        </w:rPr>
        <w:t xml:space="preserve"> </w:t>
      </w:r>
      <w:r>
        <w:t>successivo</w:t>
      </w:r>
    </w:p>
    <w:p w14:paraId="37805CEA" w14:textId="77777777" w:rsidR="0022259E" w:rsidRDefault="00362881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7805DDE" wp14:editId="37805DDF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4DD3" id="Rectangle 7" o:spid="_x0000_s1026" style="position:absolute;margin-left:37.3pt;margin-top:12.55pt;width:531.2pt;height:.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C5DA7"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37805CEB" w14:textId="77777777" w:rsidR="0022259E" w:rsidRDefault="0022259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22259E" w14:paraId="37805CF6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7805CEC" w14:textId="77777777" w:rsidR="0022259E" w:rsidRDefault="0022259E">
            <w:pPr>
              <w:pStyle w:val="TableParagraph"/>
              <w:rPr>
                <w:b/>
                <w:sz w:val="24"/>
              </w:rPr>
            </w:pPr>
          </w:p>
          <w:p w14:paraId="37805CED" w14:textId="77777777" w:rsidR="0022259E" w:rsidRDefault="0022259E">
            <w:pPr>
              <w:pStyle w:val="TableParagraph"/>
              <w:rPr>
                <w:b/>
                <w:sz w:val="24"/>
              </w:rPr>
            </w:pPr>
          </w:p>
          <w:p w14:paraId="37805CEE" w14:textId="77777777" w:rsidR="0022259E" w:rsidRDefault="0022259E">
            <w:pPr>
              <w:pStyle w:val="TableParagraph"/>
              <w:rPr>
                <w:b/>
                <w:sz w:val="24"/>
              </w:rPr>
            </w:pPr>
          </w:p>
          <w:p w14:paraId="37805CEF" w14:textId="77777777" w:rsidR="0022259E" w:rsidRDefault="0022259E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7805CF0" w14:textId="77777777" w:rsidR="0022259E" w:rsidRDefault="002C5DA7">
            <w:pPr>
              <w:pStyle w:val="TableParagraph"/>
              <w:spacing w:line="259" w:lineRule="auto"/>
              <w:ind w:left="107" w:right="138"/>
              <w:rPr>
                <w:sz w:val="10"/>
              </w:rPr>
            </w:pPr>
            <w:r>
              <w:rPr>
                <w:sz w:val="20"/>
              </w:rPr>
              <w:t>Proposta del numero di ore di sostegno alla classe per l'anno successivo</w:t>
            </w:r>
            <w:r>
              <w:rPr>
                <w:sz w:val="10"/>
              </w:rPr>
              <w:t>*</w:t>
            </w:r>
          </w:p>
          <w:p w14:paraId="37805CF1" w14:textId="77777777" w:rsidR="0022259E" w:rsidRDefault="002C5DA7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 xml:space="preserve">(Art. 7, lettera 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37805CF2" w14:textId="77777777" w:rsidR="0022259E" w:rsidRDefault="002C5DA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37805CF3" w14:textId="77777777" w:rsidR="0022259E" w:rsidRDefault="002C5DA7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 dimensioni interessate [Sezione 4] e le condizioni di contesto [Sezione 6],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 professionali per il sostegno 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37805CF4" w14:textId="77777777" w:rsidR="0022259E" w:rsidRDefault="002C5DA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37805CF5" w14:textId="77777777" w:rsidR="0022259E" w:rsidRDefault="002C5DA7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2259E" w14:paraId="37805D08" w14:textId="77777777">
        <w:trPr>
          <w:trHeight w:val="1384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7805CF7" w14:textId="77777777" w:rsidR="0022259E" w:rsidRDefault="0022259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7805CF8" w14:textId="77777777" w:rsidR="0022259E" w:rsidRDefault="002C5DA7">
            <w:pPr>
              <w:pStyle w:val="TableParagraph"/>
              <w:spacing w:before="1" w:line="259" w:lineRule="auto"/>
              <w:ind w:left="110" w:right="283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 w14:paraId="37805CF9" w14:textId="77777777" w:rsidR="0022259E" w:rsidRDefault="0022259E">
            <w:pPr>
              <w:pStyle w:val="TableParagraph"/>
              <w:rPr>
                <w:b/>
                <w:sz w:val="28"/>
              </w:rPr>
            </w:pPr>
          </w:p>
          <w:p w14:paraId="37805CFA" w14:textId="77777777" w:rsidR="0022259E" w:rsidRDefault="002C5DA7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37805CFB" w14:textId="77777777" w:rsidR="0022259E" w:rsidRDefault="002C5DA7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</w:tcPr>
          <w:p w14:paraId="37805CFC" w14:textId="77777777" w:rsidR="0022259E" w:rsidRDefault="0022259E">
            <w:pPr>
              <w:pStyle w:val="TableParagraph"/>
              <w:rPr>
                <w:b/>
                <w:sz w:val="28"/>
              </w:rPr>
            </w:pPr>
          </w:p>
          <w:p w14:paraId="37805CFD" w14:textId="77777777" w:rsidR="0022259E" w:rsidRDefault="002C5DA7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37805CFE" w14:textId="77777777" w:rsidR="0022259E" w:rsidRDefault="002C5DA7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</w:tcPr>
          <w:p w14:paraId="37805CFF" w14:textId="77777777" w:rsidR="0022259E" w:rsidRDefault="0022259E">
            <w:pPr>
              <w:pStyle w:val="TableParagraph"/>
              <w:rPr>
                <w:b/>
                <w:sz w:val="28"/>
              </w:rPr>
            </w:pPr>
          </w:p>
          <w:p w14:paraId="37805D00" w14:textId="77777777" w:rsidR="0022259E" w:rsidRDefault="002C5DA7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37805D01" w14:textId="77777777" w:rsidR="0022259E" w:rsidRDefault="002C5DA7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</w:tcPr>
          <w:p w14:paraId="37805D02" w14:textId="77777777" w:rsidR="0022259E" w:rsidRDefault="0022259E">
            <w:pPr>
              <w:pStyle w:val="TableParagraph"/>
              <w:rPr>
                <w:b/>
                <w:sz w:val="28"/>
              </w:rPr>
            </w:pPr>
          </w:p>
          <w:p w14:paraId="37805D03" w14:textId="77777777" w:rsidR="0022259E" w:rsidRDefault="002C5DA7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37805D04" w14:textId="77777777" w:rsidR="0022259E" w:rsidRDefault="002C5DA7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</w:tcPr>
          <w:p w14:paraId="37805D05" w14:textId="77777777" w:rsidR="0022259E" w:rsidRDefault="0022259E">
            <w:pPr>
              <w:pStyle w:val="TableParagraph"/>
              <w:rPr>
                <w:b/>
                <w:sz w:val="28"/>
              </w:rPr>
            </w:pPr>
          </w:p>
          <w:p w14:paraId="37805D06" w14:textId="77777777" w:rsidR="0022259E" w:rsidRDefault="002C5DA7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37805D07" w14:textId="77777777" w:rsidR="0022259E" w:rsidRDefault="002C5DA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22259E" w14:paraId="37805D0C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37805D09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37805D0A" w14:textId="77777777" w:rsidR="0022259E" w:rsidRDefault="0022259E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7805D0B" w14:textId="77777777" w:rsidR="0022259E" w:rsidRDefault="002C5DA7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22259E" w14:paraId="37805D0F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37805D0D" w14:textId="77777777" w:rsidR="0022259E" w:rsidRDefault="002225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7805D0E" w14:textId="77777777" w:rsidR="0022259E" w:rsidRDefault="002C5DA7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 la seguente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C610754" w14:textId="77777777" w:rsidR="00E16657" w:rsidRDefault="00E16657">
      <w:pPr>
        <w:pStyle w:val="Corpotesto"/>
        <w:spacing w:before="10"/>
        <w:rPr>
          <w:b/>
          <w:sz w:val="25"/>
        </w:rPr>
      </w:pPr>
    </w:p>
    <w:p w14:paraId="6E2A2372" w14:textId="77777777" w:rsidR="00E16657" w:rsidRDefault="00E16657">
      <w:pPr>
        <w:pStyle w:val="Corpotesto"/>
        <w:spacing w:before="10"/>
        <w:rPr>
          <w:b/>
          <w:sz w:val="25"/>
        </w:rPr>
      </w:pPr>
    </w:p>
    <w:p w14:paraId="37805D11" w14:textId="619EB9CF" w:rsidR="0022259E" w:rsidRDefault="00362881">
      <w:pPr>
        <w:pStyle w:val="Titolo1"/>
        <w:spacing w:before="0" w:line="415" w:lineRule="auto"/>
        <w:ind w:left="147" w:right="2752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13536" behindDoc="1" locked="0" layoutInCell="1" allowOverlap="1" wp14:anchorId="37805DE2" wp14:editId="214B1B89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CEBE0" id="Rectangle 5" o:spid="_x0000_s1026" style="position:absolute;margin-left:33.95pt;margin-top:16.7pt;width:534.6pt;height:.5pt;z-index:-164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37805DE4" wp14:editId="0B852D7A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5225"/>
                              <w:gridCol w:w="25"/>
                            </w:tblGrid>
                            <w:tr w:rsidR="0022259E" w14:paraId="37805E47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7805E35" w14:textId="77777777" w:rsidR="0022259E" w:rsidRDefault="002C5DA7">
                                  <w:pPr>
                                    <w:pStyle w:val="TableParagraph"/>
                                    <w:ind w:left="128" w:righ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7805E36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805E37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09"/>
                                    <w:ind w:left="128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805E38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5"/>
                                    <w:ind w:left="128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805E39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09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DejaVu Sans" w:hAnsi="DejaVu Sans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37805E3A" w14:textId="77777777" w:rsidR="0022259E" w:rsidRDefault="002C5DA7">
                                  <w:pPr>
                                    <w:pStyle w:val="TableParagraph"/>
                                    <w:spacing w:before="11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(collaboratori</w:t>
                                  </w:r>
                                  <w:r>
                                    <w:rPr>
                                      <w:spacing w:val="-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7805E3B" w14:textId="77777777" w:rsidR="0022259E" w:rsidRDefault="002C5DA7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</w:tcPr>
                                <w:p w14:paraId="37805E3C" w14:textId="77777777" w:rsidR="0022259E" w:rsidRDefault="002C5DA7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specialistica all’autonomia e/o alla comunicazione</w:t>
                                  </w:r>
                                </w:p>
                                <w:p w14:paraId="37805E3D" w14:textId="77777777" w:rsidR="0022259E" w:rsidRDefault="002C5DA7">
                                  <w:pPr>
                                    <w:pStyle w:val="TableParagraph"/>
                                    <w:spacing w:before="1" w:line="374" w:lineRule="auto"/>
                                    <w:ind w:left="110" w:right="7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37805E3E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1" w:lineRule="exact"/>
                                    <w:ind w:left="110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805E3F" w14:textId="77777777" w:rsidR="0022259E" w:rsidRDefault="002C5DA7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805E40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6" w:line="225" w:lineRule="auto"/>
                                    <w:ind w:left="110" w:right="268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805E41" w14:textId="77777777" w:rsidR="0022259E" w:rsidRDefault="0022259E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7805E42" w14:textId="77777777" w:rsidR="0022259E" w:rsidRDefault="002C5DA7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  <w:p w14:paraId="37805E43" w14:textId="77777777" w:rsidR="0022259E" w:rsidRDefault="002C5DA7">
                                  <w:pPr>
                                    <w:pStyle w:val="TableParagraph"/>
                                    <w:spacing w:before="147" w:line="227" w:lineRule="exact"/>
                                    <w:ind w:left="110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cura di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sé </w:t>
                                  </w:r>
                                  <w:r>
                                    <w:rPr>
                                      <w:i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  <w:proofErr w:type="gramEnd"/>
                                </w:p>
                                <w:p w14:paraId="37805E44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DejaVu Sans" w:hAnsi="DejaVu Sans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7805E45" w14:textId="77777777" w:rsidR="0022259E" w:rsidRDefault="002C5DA7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7" w:lineRule="exact"/>
                                    <w:ind w:left="110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DejaVu Sans" w:hAnsi="DejaVu Sans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  <w:t>)</w:t>
                                  </w:r>
                                </w:p>
                                <w:p w14:paraId="37805E46" w14:textId="77777777" w:rsidR="0022259E" w:rsidRDefault="002C5DA7">
                                  <w:pPr>
                                    <w:pStyle w:val="TableParagraph"/>
                                    <w:spacing w:before="121" w:line="256" w:lineRule="auto"/>
                                    <w:ind w:left="110" w:right="6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Dati relativi agli interventi educativi all’autonomia e alla comunicazione (educatori, organizzazione oraria ritenuta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22259E" w14:paraId="37805E52" w14:textId="77777777" w:rsidTr="0064542B">
                              <w:trPr>
                                <w:trHeight w:val="3320"/>
                              </w:trPr>
                              <w:tc>
                                <w:tcPr>
                                  <w:tcW w:w="1017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7805E48" w14:textId="77777777" w:rsidR="0022259E" w:rsidRDefault="0022259E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7805E49" w14:textId="77777777" w:rsidR="0022259E" w:rsidRDefault="002C5DA7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7805E4A" w14:textId="77777777" w:rsidR="0022259E" w:rsidRDefault="002C5DA7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 funzioni vitali da assicurare, secondo i bisogni, durante l’orario scolastico.</w:t>
                                  </w:r>
                                </w:p>
                                <w:p w14:paraId="37805E4B" w14:textId="77777777" w:rsidR="0022259E" w:rsidRDefault="002C5DA7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 di farmaci:</w:t>
                                  </w:r>
                                </w:p>
                                <w:p w14:paraId="37805E4C" w14:textId="77777777" w:rsidR="0022259E" w:rsidRDefault="002C5DA7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37805E4D" w14:textId="77777777" w:rsidR="0022259E" w:rsidRDefault="002C5DA7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 ]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comportano cognizioni specialistiche e discrezionalità tecnica da parte dell’adulto somministratore, tali da</w:t>
                                  </w:r>
                                </w:p>
                                <w:p w14:paraId="37805E4E" w14:textId="77777777" w:rsidR="0022259E" w:rsidRDefault="002C5DA7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 il coinvolgimento di figure professionali esterne.</w:t>
                                  </w:r>
                                </w:p>
                                <w:p w14:paraId="37805E4F" w14:textId="77777777" w:rsidR="0022259E" w:rsidRDefault="002C5DA7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</w:p>
                                <w:p w14:paraId="37805E50" w14:textId="77777777" w:rsidR="0022259E" w:rsidRDefault="002C5DA7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dell’alunno o dell’alunna.</w:t>
                                  </w:r>
                                </w:p>
                              </w:tc>
                              <w:tc>
                                <w:tcPr>
                                  <w:tcW w:w="2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7805E51" w14:textId="77777777" w:rsidR="0022259E" w:rsidRDefault="00222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05E53" w14:textId="77777777" w:rsidR="0022259E" w:rsidRDefault="002225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05DE4" id="Text Box 4" o:spid="_x0000_s1027" type="#_x0000_t202" style="position:absolute;left:0;text-align:left;margin-left:48.4pt;margin-top:40.8pt;width:510.65pt;height:368.7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5225"/>
                        <w:gridCol w:w="25"/>
                      </w:tblGrid>
                      <w:tr w:rsidR="0022259E" w14:paraId="37805E47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37805E35" w14:textId="77777777" w:rsidR="0022259E" w:rsidRDefault="002C5DA7">
                            <w:pPr>
                              <w:pStyle w:val="TableParagraph"/>
                              <w:ind w:left="128" w:righ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7805E36" w14:textId="77777777" w:rsidR="0022259E" w:rsidRDefault="002C5DA7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</w:p>
                          <w:p w14:paraId="37805E37" w14:textId="77777777" w:rsidR="0022259E" w:rsidRDefault="002C5DA7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09"/>
                              <w:ind w:left="128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</w:p>
                          <w:p w14:paraId="37805E38" w14:textId="77777777" w:rsidR="0022259E" w:rsidRDefault="002C5DA7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5"/>
                              <w:ind w:left="128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</w:p>
                          <w:p w14:paraId="37805E39" w14:textId="77777777" w:rsidR="0022259E" w:rsidRDefault="002C5DA7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09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DejaVu Sans" w:hAnsi="DejaVu Sans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37805E3A" w14:textId="77777777" w:rsidR="0022259E" w:rsidRDefault="002C5DA7">
                            <w:pPr>
                              <w:pStyle w:val="TableParagraph"/>
                              <w:spacing w:before="11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(collaboratori</w:t>
                            </w:r>
                            <w:r>
                              <w:rPr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7805E3B" w14:textId="77777777" w:rsidR="0022259E" w:rsidRDefault="002C5DA7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 oraria ritenuta 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</w:tcPr>
                          <w:p w14:paraId="37805E3C" w14:textId="77777777" w:rsidR="0022259E" w:rsidRDefault="002C5DA7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specialistica all’autonomia e/o alla comunicazione</w:t>
                            </w:r>
                          </w:p>
                          <w:p w14:paraId="37805E3D" w14:textId="77777777" w:rsidR="0022259E" w:rsidRDefault="002C5DA7">
                            <w:pPr>
                              <w:pStyle w:val="TableParagraph"/>
                              <w:spacing w:before="1" w:line="374" w:lineRule="auto"/>
                              <w:ind w:left="110" w:right="7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37805E3E" w14:textId="77777777" w:rsidR="0022259E" w:rsidRDefault="002C5DA7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1" w:lineRule="exact"/>
                              <w:ind w:left="110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</w:p>
                          <w:p w14:paraId="37805E3F" w14:textId="77777777" w:rsidR="0022259E" w:rsidRDefault="002C5DA7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</w:p>
                          <w:p w14:paraId="37805E40" w14:textId="77777777" w:rsidR="0022259E" w:rsidRDefault="002C5DA7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6" w:line="225" w:lineRule="auto"/>
                              <w:ind w:left="110" w:right="268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</w:p>
                          <w:p w14:paraId="37805E41" w14:textId="77777777" w:rsidR="0022259E" w:rsidRDefault="0022259E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7805E42" w14:textId="77777777" w:rsidR="0022259E" w:rsidRDefault="002C5DA7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 e sviluppo dell'autonomia, nella:</w:t>
                            </w:r>
                          </w:p>
                          <w:p w14:paraId="37805E43" w14:textId="77777777" w:rsidR="0022259E" w:rsidRDefault="002C5DA7">
                            <w:pPr>
                              <w:pStyle w:val="TableParagraph"/>
                              <w:spacing w:before="147" w:line="227" w:lineRule="exact"/>
                              <w:ind w:left="110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 xml:space="preserve">cura di </w:t>
                            </w:r>
                            <w:proofErr w:type="gramStart"/>
                            <w:r>
                              <w:rPr>
                                <w:i/>
                                <w:sz w:val="19"/>
                              </w:rPr>
                              <w:t xml:space="preserve">sé </w:t>
                            </w:r>
                            <w:r>
                              <w:rPr>
                                <w:i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  <w:proofErr w:type="gramEnd"/>
                          </w:p>
                          <w:p w14:paraId="37805E44" w14:textId="77777777" w:rsidR="0022259E" w:rsidRDefault="002C5DA7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DejaVu Sans" w:hAnsi="DejaVu Sans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</w:p>
                          <w:p w14:paraId="37805E45" w14:textId="77777777" w:rsidR="0022259E" w:rsidRDefault="002C5DA7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7" w:lineRule="exact"/>
                              <w:ind w:left="11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DejaVu Sans" w:hAnsi="DejaVu Sans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  <w:t>)</w:t>
                            </w:r>
                          </w:p>
                          <w:p w14:paraId="37805E46" w14:textId="77777777" w:rsidR="0022259E" w:rsidRDefault="002C5DA7">
                            <w:pPr>
                              <w:pStyle w:val="TableParagraph"/>
                              <w:spacing w:before="121" w:line="256" w:lineRule="auto"/>
                              <w:ind w:left="110" w:right="6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Dati relativi agli interventi educativi all’autonomia e alla comunicazione (educatori, organizzazione oraria ritenuta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22259E" w14:paraId="37805E52" w14:textId="77777777" w:rsidTr="0064542B">
                        <w:trPr>
                          <w:trHeight w:val="3320"/>
                        </w:trPr>
                        <w:tc>
                          <w:tcPr>
                            <w:tcW w:w="1017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37805E48" w14:textId="77777777" w:rsidR="0022259E" w:rsidRDefault="0022259E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7805E49" w14:textId="77777777" w:rsidR="0022259E" w:rsidRDefault="002C5DA7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7805E4A" w14:textId="77777777" w:rsidR="0022259E" w:rsidRDefault="002C5DA7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 funzioni vitali da assicurare, secondo i bisogni, durante l’orario scolastico.</w:t>
                            </w:r>
                          </w:p>
                          <w:p w14:paraId="37805E4B" w14:textId="77777777" w:rsidR="0022259E" w:rsidRDefault="002C5DA7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 di farmaci:</w:t>
                            </w:r>
                          </w:p>
                          <w:p w14:paraId="37805E4C" w14:textId="77777777" w:rsidR="0022259E" w:rsidRDefault="002C5DA7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37805E4D" w14:textId="77777777" w:rsidR="0022259E" w:rsidRDefault="002C5DA7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comportano cognizioni specialistiche e discrezionalità tecnica da parte dell’adulto somministratore, tali da</w:t>
                            </w:r>
                          </w:p>
                          <w:p w14:paraId="37805E4E" w14:textId="77777777" w:rsidR="0022259E" w:rsidRDefault="002C5DA7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 il coinvolgimento di figure professionali esterne.</w:t>
                            </w:r>
                          </w:p>
                          <w:p w14:paraId="37805E4F" w14:textId="77777777" w:rsidR="0022259E" w:rsidRDefault="002C5DA7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</w:p>
                          <w:p w14:paraId="37805E50" w14:textId="77777777" w:rsidR="0022259E" w:rsidRDefault="002C5DA7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dell’alunno o dell’alunna.</w:t>
                            </w:r>
                          </w:p>
                        </w:tc>
                        <w:tc>
                          <w:tcPr>
                            <w:tcW w:w="2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7805E51" w14:textId="77777777" w:rsidR="0022259E" w:rsidRDefault="0022259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7805E53" w14:textId="77777777" w:rsidR="0022259E" w:rsidRDefault="0022259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5DA7">
        <w:t>Interventi necessari per garantire il diritto allo studio e la frequenza Assistenza</w:t>
      </w:r>
    </w:p>
    <w:p w14:paraId="37805D12" w14:textId="77777777" w:rsidR="0022259E" w:rsidRDefault="0022259E">
      <w:pPr>
        <w:spacing w:line="415" w:lineRule="auto"/>
        <w:sectPr w:rsidR="0022259E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7938"/>
        <w:gridCol w:w="25"/>
      </w:tblGrid>
      <w:tr w:rsidR="0022259E" w14:paraId="37805D16" w14:textId="77777777" w:rsidTr="0064542B">
        <w:trPr>
          <w:gridAfter w:val="1"/>
          <w:wAfter w:w="20" w:type="dxa"/>
          <w:trHeight w:val="710"/>
        </w:trPr>
        <w:tc>
          <w:tcPr>
            <w:tcW w:w="2277" w:type="dxa"/>
            <w:tcBorders>
              <w:bottom w:val="single" w:sz="8" w:space="0" w:color="000000"/>
            </w:tcBorders>
          </w:tcPr>
          <w:p w14:paraId="37805D13" w14:textId="77777777" w:rsidR="0022259E" w:rsidRDefault="002C5DA7">
            <w:pPr>
              <w:pStyle w:val="TableParagraph"/>
              <w:spacing w:before="119" w:line="259" w:lineRule="auto"/>
              <w:ind w:left="95" w:right="14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 ecc.</w:t>
            </w:r>
          </w:p>
        </w:tc>
        <w:tc>
          <w:tcPr>
            <w:tcW w:w="7938" w:type="dxa"/>
            <w:tcBorders>
              <w:bottom w:val="single" w:sz="8" w:space="0" w:color="000000"/>
            </w:tcBorders>
          </w:tcPr>
          <w:p w14:paraId="37805D14" w14:textId="77777777" w:rsidR="0022259E" w:rsidRDefault="0022259E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805D15" w14:textId="77777777" w:rsidR="0022259E" w:rsidRDefault="002C5DA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 la tipologia e le modalità di utilizzo ………………………………………………………………………</w:t>
            </w:r>
          </w:p>
        </w:tc>
      </w:tr>
      <w:tr w:rsidR="0022259E" w14:paraId="37805D23" w14:textId="77777777" w:rsidTr="0064542B">
        <w:trPr>
          <w:trHeight w:val="3844"/>
        </w:trPr>
        <w:tc>
          <w:tcPr>
            <w:tcW w:w="2277" w:type="dxa"/>
            <w:tcBorders>
              <w:top w:val="single" w:sz="8" w:space="0" w:color="000000"/>
            </w:tcBorders>
          </w:tcPr>
          <w:p w14:paraId="37805D17" w14:textId="77777777" w:rsidR="0022259E" w:rsidRDefault="002C5DA7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37805D18" w14:textId="77777777" w:rsidR="0022259E" w:rsidRDefault="002C5DA7">
            <w:pPr>
              <w:pStyle w:val="TableParagraph"/>
              <w:spacing w:before="120"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37805D19" w14:textId="77777777" w:rsidR="0022259E" w:rsidRDefault="0022259E">
            <w:pPr>
              <w:pStyle w:val="TableParagraph"/>
              <w:rPr>
                <w:b/>
              </w:rPr>
            </w:pPr>
          </w:p>
          <w:p w14:paraId="37805D1A" w14:textId="77777777" w:rsidR="0022259E" w:rsidRDefault="002C5DA7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 xml:space="preserve">* </w:t>
            </w:r>
            <w:r>
              <w:rPr>
                <w:sz w:val="16"/>
              </w:rPr>
              <w:t xml:space="preserve">(Art. 7, lettera 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37805D1B" w14:textId="77777777" w:rsidR="0022259E" w:rsidRDefault="002C5DA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38" w:type="dxa"/>
            <w:tcBorders>
              <w:top w:val="single" w:sz="8" w:space="0" w:color="000000"/>
            </w:tcBorders>
          </w:tcPr>
          <w:p w14:paraId="37805D1C" w14:textId="77777777" w:rsidR="0022259E" w:rsidRDefault="002C5DA7">
            <w:pPr>
              <w:pStyle w:val="TableParagraph"/>
              <w:spacing w:before="118" w:line="259" w:lineRule="auto"/>
              <w:ind w:left="107" w:right="238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37805D1D" w14:textId="77777777" w:rsidR="0022259E" w:rsidRDefault="002C5DA7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4"/>
              </w:tabs>
              <w:spacing w:before="118" w:line="256" w:lineRule="auto"/>
              <w:ind w:right="480" w:firstLine="0"/>
              <w:rPr>
                <w:sz w:val="18"/>
              </w:rPr>
            </w:pPr>
            <w:r>
              <w:rPr>
                <w:sz w:val="18"/>
              </w:rPr>
              <w:t>Fabbisogno di risorse da destinare agli interventi di assistenza igienica e di base, nel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7805D1E" w14:textId="77777777" w:rsidR="0022259E" w:rsidRDefault="0022259E">
            <w:pPr>
              <w:pStyle w:val="TableParagraph"/>
              <w:rPr>
                <w:b/>
                <w:sz w:val="23"/>
              </w:rPr>
            </w:pPr>
          </w:p>
          <w:p w14:paraId="37805D1F" w14:textId="77777777" w:rsidR="0022259E" w:rsidRDefault="0036288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7805DE6" wp14:editId="37805DE7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6" name="Line 3"/>
                              <wps:cNvCnPr/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30DEE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37805D20" w14:textId="77777777" w:rsidR="0022259E" w:rsidRDefault="002C5DA7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830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7805D21" w14:textId="77777777" w:rsidR="0022259E" w:rsidRDefault="002C5DA7">
            <w:pPr>
              <w:pStyle w:val="TableParagraph"/>
              <w:tabs>
                <w:tab w:val="left" w:pos="2580"/>
                <w:tab w:val="left" w:pos="6139"/>
              </w:tabs>
              <w:spacing w:before="83" w:line="348" w:lineRule="auto"/>
              <w:ind w:left="107" w:right="1828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37805D22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D28" w14:textId="77777777" w:rsidTr="0064542B">
        <w:trPr>
          <w:trHeight w:val="1098"/>
        </w:trPr>
        <w:tc>
          <w:tcPr>
            <w:tcW w:w="2277" w:type="dxa"/>
          </w:tcPr>
          <w:p w14:paraId="37805D24" w14:textId="77777777" w:rsidR="0022259E" w:rsidRDefault="002C5DA7">
            <w:pPr>
              <w:pStyle w:val="TableParagraph"/>
              <w:spacing w:before="1" w:line="259" w:lineRule="auto"/>
              <w:ind w:left="107" w:right="320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37805D25" w14:textId="77777777" w:rsidR="0022259E" w:rsidRDefault="002C5DA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38" w:type="dxa"/>
          </w:tcPr>
          <w:p w14:paraId="37805D26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14:paraId="37805D27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805D29" w14:textId="77777777" w:rsidR="0022259E" w:rsidRDefault="002C5DA7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71648" behindDoc="0" locked="0" layoutInCell="1" allowOverlap="1" wp14:anchorId="37805DE8" wp14:editId="0F2E5E2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05D2A" w14:textId="77777777" w:rsidR="0022259E" w:rsidRDefault="002C5DA7">
      <w:pPr>
        <w:spacing w:before="100"/>
        <w:ind w:left="147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</w:p>
    <w:p w14:paraId="37805D2B" w14:textId="77777777" w:rsidR="0022259E" w:rsidRDefault="002C5DA7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 a quelle didattiche, da proporre e condividere con l’Ente Territoriale</w:t>
      </w:r>
    </w:p>
    <w:p w14:paraId="37805D2C" w14:textId="77777777" w:rsidR="0022259E" w:rsidRDefault="0022259E">
      <w:pPr>
        <w:pStyle w:val="Corpotesto"/>
        <w:rPr>
          <w:sz w:val="16"/>
        </w:rPr>
      </w:pPr>
    </w:p>
    <w:p w14:paraId="37805D2D" w14:textId="77777777" w:rsidR="0022259E" w:rsidRDefault="0022259E">
      <w:pPr>
        <w:pStyle w:val="Corpotesto"/>
        <w:spacing w:before="1"/>
      </w:pPr>
    </w:p>
    <w:p w14:paraId="37805D2E" w14:textId="77777777" w:rsidR="0022259E" w:rsidRDefault="002C5DA7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risorse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</w:t>
      </w:r>
      <w:r>
        <w:rPr>
          <w:spacing w:val="-29"/>
        </w:rPr>
        <w:t xml:space="preserve"> </w:t>
      </w:r>
      <w:r>
        <w:t>GLO</w:t>
      </w:r>
    </w:p>
    <w:p w14:paraId="37805D2F" w14:textId="77777777" w:rsidR="0022259E" w:rsidRDefault="002C5DA7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805D30" w14:textId="77777777" w:rsidR="0022259E" w:rsidRDefault="002C5DA7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37805D31" w14:textId="77777777" w:rsidR="0022259E" w:rsidRDefault="0022259E">
      <w:pPr>
        <w:pStyle w:val="Corpotesto"/>
      </w:pPr>
    </w:p>
    <w:p w14:paraId="37805D32" w14:textId="77777777" w:rsidR="0022259E" w:rsidRDefault="0022259E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22259E" w14:paraId="37805D36" w14:textId="77777777">
        <w:trPr>
          <w:trHeight w:val="522"/>
        </w:trPr>
        <w:tc>
          <w:tcPr>
            <w:tcW w:w="3404" w:type="dxa"/>
          </w:tcPr>
          <w:p w14:paraId="37805D33" w14:textId="77777777" w:rsidR="0022259E" w:rsidRDefault="002C5DA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37805D34" w14:textId="77777777" w:rsidR="0022259E" w:rsidRDefault="002C5DA7">
            <w:pPr>
              <w:pStyle w:val="TableParagraph"/>
              <w:spacing w:line="261" w:lineRule="auto"/>
              <w:ind w:left="108" w:right="45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37805D35" w14:textId="77777777" w:rsidR="0022259E" w:rsidRDefault="002C5DA7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2259E" w14:paraId="37805D3A" w14:textId="77777777">
        <w:trPr>
          <w:trHeight w:val="422"/>
        </w:trPr>
        <w:tc>
          <w:tcPr>
            <w:tcW w:w="3404" w:type="dxa"/>
          </w:tcPr>
          <w:p w14:paraId="37805D37" w14:textId="77777777" w:rsidR="0022259E" w:rsidRDefault="002C5DA7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7805D38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05D39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D3E" w14:textId="77777777">
        <w:trPr>
          <w:trHeight w:val="419"/>
        </w:trPr>
        <w:tc>
          <w:tcPr>
            <w:tcW w:w="3404" w:type="dxa"/>
          </w:tcPr>
          <w:p w14:paraId="37805D3B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37805D3C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05D3D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D42" w14:textId="77777777">
        <w:trPr>
          <w:trHeight w:val="422"/>
        </w:trPr>
        <w:tc>
          <w:tcPr>
            <w:tcW w:w="3404" w:type="dxa"/>
          </w:tcPr>
          <w:p w14:paraId="37805D3F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7805D40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05D41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D46" w14:textId="77777777">
        <w:trPr>
          <w:trHeight w:val="419"/>
        </w:trPr>
        <w:tc>
          <w:tcPr>
            <w:tcW w:w="3404" w:type="dxa"/>
          </w:tcPr>
          <w:p w14:paraId="37805D43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7805D44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05D45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D4A" w14:textId="77777777">
        <w:trPr>
          <w:trHeight w:val="419"/>
        </w:trPr>
        <w:tc>
          <w:tcPr>
            <w:tcW w:w="3404" w:type="dxa"/>
          </w:tcPr>
          <w:p w14:paraId="37805D47" w14:textId="77777777" w:rsidR="0022259E" w:rsidRDefault="002C5DA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7805D48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05D49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D4E" w14:textId="77777777">
        <w:trPr>
          <w:trHeight w:val="422"/>
        </w:trPr>
        <w:tc>
          <w:tcPr>
            <w:tcW w:w="3404" w:type="dxa"/>
          </w:tcPr>
          <w:p w14:paraId="37805D4B" w14:textId="77777777" w:rsidR="0022259E" w:rsidRDefault="002C5DA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7805D4C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05D4D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59E" w14:paraId="37805D52" w14:textId="77777777">
        <w:trPr>
          <w:trHeight w:val="420"/>
        </w:trPr>
        <w:tc>
          <w:tcPr>
            <w:tcW w:w="3404" w:type="dxa"/>
          </w:tcPr>
          <w:p w14:paraId="37805D4F" w14:textId="77777777" w:rsidR="0022259E" w:rsidRDefault="002C5DA7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7805D50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05D51" w14:textId="77777777" w:rsidR="0022259E" w:rsidRDefault="002225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805D53" w14:textId="77777777" w:rsidR="002C5DA7" w:rsidRDefault="002C5DA7"/>
    <w:sectPr w:rsidR="002C5DA7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F35F9" w14:textId="77777777" w:rsidR="00790A3F" w:rsidRDefault="00790A3F">
      <w:r>
        <w:separator/>
      </w:r>
    </w:p>
  </w:endnote>
  <w:endnote w:type="continuationSeparator" w:id="0">
    <w:p w14:paraId="23ACDC4D" w14:textId="77777777" w:rsidR="00790A3F" w:rsidRDefault="0079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05DEE" w14:textId="77777777" w:rsidR="0022259E" w:rsidRDefault="002C5DA7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6192" behindDoc="0" locked="0" layoutInCell="1" allowOverlap="1" wp14:anchorId="37805DEF" wp14:editId="37805DF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7937949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288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7805DF1" wp14:editId="37805DF2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05E54" w14:textId="77777777" w:rsidR="0022259E" w:rsidRDefault="002C5DA7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2881">
                            <w:rPr>
                              <w:rFonts w:ascii="Carlito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05D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.95pt;margin-top:800.95pt;width:17.3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37805E54" w14:textId="77777777" w:rsidR="0022259E" w:rsidRDefault="002C5DA7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2881">
                      <w:rPr>
                        <w:rFonts w:ascii="Carlito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3B667" w14:textId="77777777" w:rsidR="00790A3F" w:rsidRDefault="00790A3F">
      <w:r>
        <w:separator/>
      </w:r>
    </w:p>
  </w:footnote>
  <w:footnote w:type="continuationSeparator" w:id="0">
    <w:p w14:paraId="0A115CC6" w14:textId="77777777" w:rsidR="00790A3F" w:rsidRDefault="0079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3C9"/>
    <w:multiLevelType w:val="hybridMultilevel"/>
    <w:tmpl w:val="98BE1E8C"/>
    <w:lvl w:ilvl="0" w:tplc="29F4BCF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9A60D19C">
      <w:numFmt w:val="bullet"/>
      <w:lvlText w:val="•"/>
      <w:lvlJc w:val="left"/>
      <w:pPr>
        <w:ind w:left="1508" w:hanging="298"/>
      </w:pPr>
      <w:rPr>
        <w:rFonts w:hint="default"/>
        <w:lang w:val="it-IT" w:eastAsia="en-US" w:bidi="ar-SA"/>
      </w:rPr>
    </w:lvl>
    <w:lvl w:ilvl="2" w:tplc="F87E9A64">
      <w:numFmt w:val="bullet"/>
      <w:lvlText w:val="•"/>
      <w:lvlJc w:val="left"/>
      <w:pPr>
        <w:ind w:left="2577" w:hanging="298"/>
      </w:pPr>
      <w:rPr>
        <w:rFonts w:hint="default"/>
        <w:lang w:val="it-IT" w:eastAsia="en-US" w:bidi="ar-SA"/>
      </w:rPr>
    </w:lvl>
    <w:lvl w:ilvl="3" w:tplc="788E7F30">
      <w:numFmt w:val="bullet"/>
      <w:lvlText w:val="•"/>
      <w:lvlJc w:val="left"/>
      <w:pPr>
        <w:ind w:left="3645" w:hanging="298"/>
      </w:pPr>
      <w:rPr>
        <w:rFonts w:hint="default"/>
        <w:lang w:val="it-IT" w:eastAsia="en-US" w:bidi="ar-SA"/>
      </w:rPr>
    </w:lvl>
    <w:lvl w:ilvl="4" w:tplc="C1EC0926">
      <w:numFmt w:val="bullet"/>
      <w:lvlText w:val="•"/>
      <w:lvlJc w:val="left"/>
      <w:pPr>
        <w:ind w:left="4714" w:hanging="298"/>
      </w:pPr>
      <w:rPr>
        <w:rFonts w:hint="default"/>
        <w:lang w:val="it-IT" w:eastAsia="en-US" w:bidi="ar-SA"/>
      </w:rPr>
    </w:lvl>
    <w:lvl w:ilvl="5" w:tplc="69EC02CE">
      <w:numFmt w:val="bullet"/>
      <w:lvlText w:val="•"/>
      <w:lvlJc w:val="left"/>
      <w:pPr>
        <w:ind w:left="5783" w:hanging="298"/>
      </w:pPr>
      <w:rPr>
        <w:rFonts w:hint="default"/>
        <w:lang w:val="it-IT" w:eastAsia="en-US" w:bidi="ar-SA"/>
      </w:rPr>
    </w:lvl>
    <w:lvl w:ilvl="6" w:tplc="EF924C56">
      <w:numFmt w:val="bullet"/>
      <w:lvlText w:val="•"/>
      <w:lvlJc w:val="left"/>
      <w:pPr>
        <w:ind w:left="6851" w:hanging="298"/>
      </w:pPr>
      <w:rPr>
        <w:rFonts w:hint="default"/>
        <w:lang w:val="it-IT" w:eastAsia="en-US" w:bidi="ar-SA"/>
      </w:rPr>
    </w:lvl>
    <w:lvl w:ilvl="7" w:tplc="0F36E53E">
      <w:numFmt w:val="bullet"/>
      <w:lvlText w:val="•"/>
      <w:lvlJc w:val="left"/>
      <w:pPr>
        <w:ind w:left="7920" w:hanging="298"/>
      </w:pPr>
      <w:rPr>
        <w:rFonts w:hint="default"/>
        <w:lang w:val="it-IT" w:eastAsia="en-US" w:bidi="ar-SA"/>
      </w:rPr>
    </w:lvl>
    <w:lvl w:ilvl="8" w:tplc="1E5626CA">
      <w:numFmt w:val="bullet"/>
      <w:lvlText w:val="•"/>
      <w:lvlJc w:val="left"/>
      <w:pPr>
        <w:ind w:left="8989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129178DC"/>
    <w:multiLevelType w:val="hybridMultilevel"/>
    <w:tmpl w:val="AFB2E250"/>
    <w:lvl w:ilvl="0" w:tplc="950C97D2">
      <w:start w:val="1"/>
      <w:numFmt w:val="upperLetter"/>
      <w:lvlText w:val="%1."/>
      <w:lvlJc w:val="left"/>
      <w:pPr>
        <w:ind w:left="148" w:hanging="286"/>
      </w:pPr>
      <w:rPr>
        <w:rFonts w:hint="default"/>
        <w:b/>
        <w:bCs/>
        <w:w w:val="100"/>
        <w:lang w:val="it-IT" w:eastAsia="en-US" w:bidi="ar-SA"/>
      </w:rPr>
    </w:lvl>
    <w:lvl w:ilvl="1" w:tplc="E84EB4F2">
      <w:numFmt w:val="bullet"/>
      <w:lvlText w:val="•"/>
      <w:lvlJc w:val="left"/>
      <w:pPr>
        <w:ind w:left="1238" w:hanging="286"/>
      </w:pPr>
      <w:rPr>
        <w:rFonts w:hint="default"/>
        <w:lang w:val="it-IT" w:eastAsia="en-US" w:bidi="ar-SA"/>
      </w:rPr>
    </w:lvl>
    <w:lvl w:ilvl="2" w:tplc="4530B846">
      <w:numFmt w:val="bullet"/>
      <w:lvlText w:val="•"/>
      <w:lvlJc w:val="left"/>
      <w:pPr>
        <w:ind w:left="2337" w:hanging="286"/>
      </w:pPr>
      <w:rPr>
        <w:rFonts w:hint="default"/>
        <w:lang w:val="it-IT" w:eastAsia="en-US" w:bidi="ar-SA"/>
      </w:rPr>
    </w:lvl>
    <w:lvl w:ilvl="3" w:tplc="E66E8E8E">
      <w:numFmt w:val="bullet"/>
      <w:lvlText w:val="•"/>
      <w:lvlJc w:val="left"/>
      <w:pPr>
        <w:ind w:left="3435" w:hanging="286"/>
      </w:pPr>
      <w:rPr>
        <w:rFonts w:hint="default"/>
        <w:lang w:val="it-IT" w:eastAsia="en-US" w:bidi="ar-SA"/>
      </w:rPr>
    </w:lvl>
    <w:lvl w:ilvl="4" w:tplc="6B4467C6">
      <w:numFmt w:val="bullet"/>
      <w:lvlText w:val="•"/>
      <w:lvlJc w:val="left"/>
      <w:pPr>
        <w:ind w:left="4534" w:hanging="286"/>
      </w:pPr>
      <w:rPr>
        <w:rFonts w:hint="default"/>
        <w:lang w:val="it-IT" w:eastAsia="en-US" w:bidi="ar-SA"/>
      </w:rPr>
    </w:lvl>
    <w:lvl w:ilvl="5" w:tplc="6EE0FE96">
      <w:numFmt w:val="bullet"/>
      <w:lvlText w:val="•"/>
      <w:lvlJc w:val="left"/>
      <w:pPr>
        <w:ind w:left="5633" w:hanging="286"/>
      </w:pPr>
      <w:rPr>
        <w:rFonts w:hint="default"/>
        <w:lang w:val="it-IT" w:eastAsia="en-US" w:bidi="ar-SA"/>
      </w:rPr>
    </w:lvl>
    <w:lvl w:ilvl="6" w:tplc="874E5434">
      <w:numFmt w:val="bullet"/>
      <w:lvlText w:val="•"/>
      <w:lvlJc w:val="left"/>
      <w:pPr>
        <w:ind w:left="6731" w:hanging="286"/>
      </w:pPr>
      <w:rPr>
        <w:rFonts w:hint="default"/>
        <w:lang w:val="it-IT" w:eastAsia="en-US" w:bidi="ar-SA"/>
      </w:rPr>
    </w:lvl>
    <w:lvl w:ilvl="7" w:tplc="E730BBB8">
      <w:numFmt w:val="bullet"/>
      <w:lvlText w:val="•"/>
      <w:lvlJc w:val="left"/>
      <w:pPr>
        <w:ind w:left="7830" w:hanging="286"/>
      </w:pPr>
      <w:rPr>
        <w:rFonts w:hint="default"/>
        <w:lang w:val="it-IT" w:eastAsia="en-US" w:bidi="ar-SA"/>
      </w:rPr>
    </w:lvl>
    <w:lvl w:ilvl="8" w:tplc="F81E5A82">
      <w:numFmt w:val="bullet"/>
      <w:lvlText w:val="•"/>
      <w:lvlJc w:val="left"/>
      <w:pPr>
        <w:ind w:left="892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5CF25C2"/>
    <w:multiLevelType w:val="hybridMultilevel"/>
    <w:tmpl w:val="68805F3C"/>
    <w:lvl w:ilvl="0" w:tplc="1D9C3CAA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D63066C2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94EE0C40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451A4F5A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B9C2CD5A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8F4488C2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E5103296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F49A781C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3392B4BE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2EBC2420"/>
    <w:multiLevelType w:val="hybridMultilevel"/>
    <w:tmpl w:val="327AC7AA"/>
    <w:lvl w:ilvl="0" w:tplc="457AB9E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CA62194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96A6E320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F2B6F54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A7043C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7E2A7C2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44B41CA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05B0A802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FAF8B59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2FAF11D0"/>
    <w:multiLevelType w:val="multilevel"/>
    <w:tmpl w:val="167A984A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sz w:val="24"/>
        <w:szCs w:val="32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F3E6C01"/>
    <w:multiLevelType w:val="hybridMultilevel"/>
    <w:tmpl w:val="6AC212E0"/>
    <w:lvl w:ilvl="0" w:tplc="704ED478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en-US" w:bidi="ar-SA"/>
      </w:rPr>
    </w:lvl>
    <w:lvl w:ilvl="1" w:tplc="9A90049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D42A055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0F1A954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2068820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3D7ADC7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A41C630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4D2854E2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E638983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6" w15:restartNumberingAfterBreak="0">
    <w:nsid w:val="62EA0151"/>
    <w:multiLevelType w:val="hybridMultilevel"/>
    <w:tmpl w:val="51DCD722"/>
    <w:lvl w:ilvl="0" w:tplc="C42ECFF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C1A983A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986E2BA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FC74ADC4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C33ECB3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A5808B52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2C26329C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F2BE2DB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2618E6BC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6F957F98"/>
    <w:multiLevelType w:val="hybridMultilevel"/>
    <w:tmpl w:val="B07047CE"/>
    <w:lvl w:ilvl="0" w:tplc="422285E8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327296891">
    <w:abstractNumId w:val="2"/>
  </w:num>
  <w:num w:numId="2" w16cid:durableId="213322407">
    <w:abstractNumId w:val="3"/>
  </w:num>
  <w:num w:numId="3" w16cid:durableId="661543525">
    <w:abstractNumId w:val="6"/>
  </w:num>
  <w:num w:numId="4" w16cid:durableId="1476482624">
    <w:abstractNumId w:val="4"/>
  </w:num>
  <w:num w:numId="5" w16cid:durableId="2023824426">
    <w:abstractNumId w:val="1"/>
  </w:num>
  <w:num w:numId="6" w16cid:durableId="1046372737">
    <w:abstractNumId w:val="5"/>
  </w:num>
  <w:num w:numId="7" w16cid:durableId="1794858617">
    <w:abstractNumId w:val="0"/>
  </w:num>
  <w:num w:numId="8" w16cid:durableId="403139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9E"/>
    <w:rsid w:val="00011E61"/>
    <w:rsid w:val="00015D98"/>
    <w:rsid w:val="00020C5F"/>
    <w:rsid w:val="000262B5"/>
    <w:rsid w:val="00045B6B"/>
    <w:rsid w:val="00055FFF"/>
    <w:rsid w:val="00076D29"/>
    <w:rsid w:val="00086893"/>
    <w:rsid w:val="00086F10"/>
    <w:rsid w:val="000933A1"/>
    <w:rsid w:val="000A4588"/>
    <w:rsid w:val="000B301F"/>
    <w:rsid w:val="000B3C17"/>
    <w:rsid w:val="001009B2"/>
    <w:rsid w:val="00102391"/>
    <w:rsid w:val="00112F69"/>
    <w:rsid w:val="00113E7D"/>
    <w:rsid w:val="00126634"/>
    <w:rsid w:val="001301ED"/>
    <w:rsid w:val="00137366"/>
    <w:rsid w:val="00180742"/>
    <w:rsid w:val="00185FE7"/>
    <w:rsid w:val="001B3CE0"/>
    <w:rsid w:val="001D7034"/>
    <w:rsid w:val="001E1A41"/>
    <w:rsid w:val="001E351A"/>
    <w:rsid w:val="001F2919"/>
    <w:rsid w:val="001F4E9C"/>
    <w:rsid w:val="002137C7"/>
    <w:rsid w:val="0022259E"/>
    <w:rsid w:val="00234622"/>
    <w:rsid w:val="00246B26"/>
    <w:rsid w:val="002745F9"/>
    <w:rsid w:val="00292B0F"/>
    <w:rsid w:val="002A16D5"/>
    <w:rsid w:val="002B22FD"/>
    <w:rsid w:val="002B2620"/>
    <w:rsid w:val="002C5BE1"/>
    <w:rsid w:val="002C5DA7"/>
    <w:rsid w:val="002E1CC0"/>
    <w:rsid w:val="002E2381"/>
    <w:rsid w:val="002F62C9"/>
    <w:rsid w:val="00334198"/>
    <w:rsid w:val="00362881"/>
    <w:rsid w:val="00381982"/>
    <w:rsid w:val="003862A0"/>
    <w:rsid w:val="00390712"/>
    <w:rsid w:val="003B0303"/>
    <w:rsid w:val="003B079E"/>
    <w:rsid w:val="00404E87"/>
    <w:rsid w:val="004434B3"/>
    <w:rsid w:val="00462BBA"/>
    <w:rsid w:val="00462E1E"/>
    <w:rsid w:val="00484577"/>
    <w:rsid w:val="00496081"/>
    <w:rsid w:val="004A2048"/>
    <w:rsid w:val="004A3C22"/>
    <w:rsid w:val="004C1ED0"/>
    <w:rsid w:val="004D6037"/>
    <w:rsid w:val="004E6292"/>
    <w:rsid w:val="004F2B50"/>
    <w:rsid w:val="0051151E"/>
    <w:rsid w:val="00512672"/>
    <w:rsid w:val="0051587E"/>
    <w:rsid w:val="00516494"/>
    <w:rsid w:val="00516E51"/>
    <w:rsid w:val="00552C9E"/>
    <w:rsid w:val="0056280E"/>
    <w:rsid w:val="00577F44"/>
    <w:rsid w:val="00580027"/>
    <w:rsid w:val="00584E39"/>
    <w:rsid w:val="005B3294"/>
    <w:rsid w:val="005D4997"/>
    <w:rsid w:val="005D70E6"/>
    <w:rsid w:val="005E2243"/>
    <w:rsid w:val="005E2E19"/>
    <w:rsid w:val="005E5862"/>
    <w:rsid w:val="005F684B"/>
    <w:rsid w:val="005F74DA"/>
    <w:rsid w:val="0064542B"/>
    <w:rsid w:val="00655428"/>
    <w:rsid w:val="00667355"/>
    <w:rsid w:val="00687224"/>
    <w:rsid w:val="006A0B2A"/>
    <w:rsid w:val="006B12BE"/>
    <w:rsid w:val="006B22A7"/>
    <w:rsid w:val="006C52D6"/>
    <w:rsid w:val="006D25FB"/>
    <w:rsid w:val="006D5424"/>
    <w:rsid w:val="0070269D"/>
    <w:rsid w:val="00711960"/>
    <w:rsid w:val="00714EF1"/>
    <w:rsid w:val="00724E3D"/>
    <w:rsid w:val="00727711"/>
    <w:rsid w:val="007337B3"/>
    <w:rsid w:val="00750FC3"/>
    <w:rsid w:val="007637A1"/>
    <w:rsid w:val="00765259"/>
    <w:rsid w:val="00766D0E"/>
    <w:rsid w:val="00780548"/>
    <w:rsid w:val="0078279E"/>
    <w:rsid w:val="00790A3F"/>
    <w:rsid w:val="007A6693"/>
    <w:rsid w:val="007C6DDB"/>
    <w:rsid w:val="007F6454"/>
    <w:rsid w:val="00804B7E"/>
    <w:rsid w:val="00811A3C"/>
    <w:rsid w:val="00815E66"/>
    <w:rsid w:val="00820FB3"/>
    <w:rsid w:val="00861C91"/>
    <w:rsid w:val="00867FB8"/>
    <w:rsid w:val="00891BAF"/>
    <w:rsid w:val="008A38D8"/>
    <w:rsid w:val="008A3FF2"/>
    <w:rsid w:val="008B0B8A"/>
    <w:rsid w:val="008F3F4D"/>
    <w:rsid w:val="0091593B"/>
    <w:rsid w:val="00917E8D"/>
    <w:rsid w:val="00921CF8"/>
    <w:rsid w:val="00943F98"/>
    <w:rsid w:val="00947A78"/>
    <w:rsid w:val="00957BC5"/>
    <w:rsid w:val="009B3182"/>
    <w:rsid w:val="009C4FF0"/>
    <w:rsid w:val="009D19F5"/>
    <w:rsid w:val="009D351A"/>
    <w:rsid w:val="009D5887"/>
    <w:rsid w:val="009F411F"/>
    <w:rsid w:val="00A00891"/>
    <w:rsid w:val="00A15D97"/>
    <w:rsid w:val="00A30800"/>
    <w:rsid w:val="00A3247B"/>
    <w:rsid w:val="00A60E0E"/>
    <w:rsid w:val="00A77010"/>
    <w:rsid w:val="00A95880"/>
    <w:rsid w:val="00AB35FF"/>
    <w:rsid w:val="00AC6DF6"/>
    <w:rsid w:val="00AE2EB5"/>
    <w:rsid w:val="00B2065A"/>
    <w:rsid w:val="00B45116"/>
    <w:rsid w:val="00B61781"/>
    <w:rsid w:val="00B61948"/>
    <w:rsid w:val="00B940B4"/>
    <w:rsid w:val="00B94EA6"/>
    <w:rsid w:val="00BA72D2"/>
    <w:rsid w:val="00BF3C2A"/>
    <w:rsid w:val="00C06370"/>
    <w:rsid w:val="00C2124A"/>
    <w:rsid w:val="00C34334"/>
    <w:rsid w:val="00C576C8"/>
    <w:rsid w:val="00C63B1F"/>
    <w:rsid w:val="00CA2794"/>
    <w:rsid w:val="00CB6A58"/>
    <w:rsid w:val="00CC1832"/>
    <w:rsid w:val="00CC2EAC"/>
    <w:rsid w:val="00CC3064"/>
    <w:rsid w:val="00CD505C"/>
    <w:rsid w:val="00CE3A91"/>
    <w:rsid w:val="00D156A3"/>
    <w:rsid w:val="00D269B7"/>
    <w:rsid w:val="00D60E6B"/>
    <w:rsid w:val="00D71E6F"/>
    <w:rsid w:val="00D97C64"/>
    <w:rsid w:val="00DF31EA"/>
    <w:rsid w:val="00DF5EC0"/>
    <w:rsid w:val="00E04CE6"/>
    <w:rsid w:val="00E10742"/>
    <w:rsid w:val="00E16657"/>
    <w:rsid w:val="00E17414"/>
    <w:rsid w:val="00E6138B"/>
    <w:rsid w:val="00E62583"/>
    <w:rsid w:val="00E651B6"/>
    <w:rsid w:val="00E701F0"/>
    <w:rsid w:val="00EB45EA"/>
    <w:rsid w:val="00EB543F"/>
    <w:rsid w:val="00EE0FB9"/>
    <w:rsid w:val="00EF6C7D"/>
    <w:rsid w:val="00F1015D"/>
    <w:rsid w:val="00F17D2D"/>
    <w:rsid w:val="00F20333"/>
    <w:rsid w:val="00F72688"/>
    <w:rsid w:val="00F75AE1"/>
    <w:rsid w:val="00FC4D61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5B15"/>
  <w15:docId w15:val="{90DEDFEC-EF0D-467C-9815-5EA6ECD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B22FD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idasca">
    <w:name w:val="Didasca"/>
    <w:basedOn w:val="Normale"/>
    <w:link w:val="DidascaCarattere"/>
    <w:autoRedefine/>
    <w:uiPriority w:val="1"/>
    <w:qFormat/>
    <w:rsid w:val="0091593B"/>
    <w:pPr>
      <w:spacing w:before="1"/>
    </w:pPr>
    <w:rPr>
      <w:i/>
      <w:sz w:val="18"/>
    </w:rPr>
  </w:style>
  <w:style w:type="character" w:customStyle="1" w:styleId="DidascaCarattere">
    <w:name w:val="Didasca Carattere"/>
    <w:basedOn w:val="Carpredefinitoparagrafo"/>
    <w:link w:val="Didasca"/>
    <w:uiPriority w:val="1"/>
    <w:rsid w:val="0091593B"/>
    <w:rPr>
      <w:rFonts w:ascii="Tahoma" w:eastAsia="Tahoma" w:hAnsi="Tahoma" w:cs="Tahoma"/>
      <w:i/>
      <w:sz w:val="18"/>
      <w:lang w:val="it-IT"/>
    </w:rPr>
  </w:style>
  <w:style w:type="table" w:styleId="Grigliatabella">
    <w:name w:val="Table Grid"/>
    <w:basedOn w:val="Tabellanormale"/>
    <w:uiPriority w:val="59"/>
    <w:rsid w:val="00A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126634"/>
    <w:rPr>
      <w:rFonts w:ascii="Tahoma" w:eastAsia="Tahoma" w:hAnsi="Tahoma" w:cs="Tahom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lozzoatestino.edu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80C4-3E9F-430F-8267-F03EA444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Paolo Buratti</cp:lastModifiedBy>
  <cp:revision>179</cp:revision>
  <dcterms:created xsi:type="dcterms:W3CDTF">2023-10-04T14:35:00Z</dcterms:created>
  <dcterms:modified xsi:type="dcterms:W3CDTF">2024-10-08T22:54:00Z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2023-10-04T00:00:00Z</vt:filetime>
  </property>
</Properties>
</file>